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97B" w:rsidRDefault="00941265">
      <w:r>
        <w:t>Eléphant Woman</w:t>
      </w:r>
    </w:p>
    <w:p w:rsidR="006C2BB1" w:rsidRDefault="006C2BB1"/>
    <w:p w:rsidR="006C2BB1" w:rsidRDefault="006C2BB1">
      <w:r>
        <w:t>Des heures que nous tournions dans la fournaise de cette réserve du sud du Burkina Faso à la recherche des éléphants. Mais pas la queue ou les oreilles d’un seul de ces pachydermes mythiques à l’horizon. Rien que des phacochères peureux, des singes au cul rouge, et des gazelles timides à se mettre sous la dent. Justement nous commencions à avoir faim et nous demandâmes à notre guide</w:t>
      </w:r>
      <w:r w:rsidR="00C15775">
        <w:t>,</w:t>
      </w:r>
      <w:r>
        <w:t xml:space="preserve"> penaud</w:t>
      </w:r>
      <w:r w:rsidR="00C15775">
        <w:t>,</w:t>
      </w:r>
      <w:r>
        <w:t xml:space="preserve"> de nous ramener au camp. Là nous retrouvâmes nos amis, aussi bredouilles que nous, et après une bonne bière nous attendîmes le déjeuner.</w:t>
      </w:r>
    </w:p>
    <w:p w:rsidR="006C2BB1" w:rsidRDefault="006C2BB1">
      <w:r>
        <w:t>C’est alors que nous vîmes débouler en criant et courant un des guides de la réserve :</w:t>
      </w:r>
    </w:p>
    <w:p w:rsidR="006C2BB1" w:rsidRDefault="006C2BB1" w:rsidP="006C2BB1">
      <w:pPr>
        <w:pStyle w:val="Paragraphedeliste"/>
        <w:numPr>
          <w:ilvl w:val="0"/>
          <w:numId w:val="1"/>
        </w:numPr>
      </w:pPr>
      <w:r>
        <w:t>« ils sont là, ils sont là »</w:t>
      </w:r>
    </w:p>
    <w:p w:rsidR="006C2BB1" w:rsidRDefault="006C2BB1" w:rsidP="006C2BB1">
      <w:pPr>
        <w:pStyle w:val="Paragraphedeliste"/>
        <w:numPr>
          <w:ilvl w:val="0"/>
          <w:numId w:val="1"/>
        </w:numPr>
      </w:pPr>
      <w:r>
        <w:t>« mais qui ? »</w:t>
      </w:r>
    </w:p>
    <w:p w:rsidR="006C2BB1" w:rsidRDefault="006C2BB1" w:rsidP="006C2BB1">
      <w:pPr>
        <w:pStyle w:val="Paragraphedeliste"/>
        <w:numPr>
          <w:ilvl w:val="0"/>
          <w:numId w:val="1"/>
        </w:numPr>
      </w:pPr>
      <w:r>
        <w:t>« </w:t>
      </w:r>
      <w:r w:rsidR="00ED2470">
        <w:t xml:space="preserve">les </w:t>
      </w:r>
      <w:proofErr w:type="spellStart"/>
      <w:r w:rsidR="00ED2470">
        <w:t>eleph</w:t>
      </w:r>
      <w:proofErr w:type="spellEnd"/>
      <w:r w:rsidR="00ED2470">
        <w:t>…</w:t>
      </w:r>
      <w:r>
        <w:t xml:space="preserve">les </w:t>
      </w:r>
      <w:r w:rsidR="00ED2470">
        <w:t>éléphants</w:t>
      </w:r>
      <w:r>
        <w:t xml:space="preserve">, toute une harde, la juste à </w:t>
      </w:r>
      <w:r w:rsidR="00ED2470">
        <w:t>côté</w:t>
      </w:r>
      <w:r>
        <w:t>. »</w:t>
      </w:r>
    </w:p>
    <w:p w:rsidR="00ED2470" w:rsidRDefault="00ED2470" w:rsidP="00ED2470">
      <w:r>
        <w:t>Notre petite troupe, toute excité</w:t>
      </w:r>
      <w:r w:rsidR="00C15775">
        <w:t>e</w:t>
      </w:r>
      <w:r w:rsidR="000C02C6">
        <w:t xml:space="preserve"> le suivit. Effectivement</w:t>
      </w:r>
      <w:r>
        <w:t xml:space="preserve"> ils étaient là à l’ombre d’un grand bosquet ! Tandis que nous les cherchions partout</w:t>
      </w:r>
      <w:r w:rsidR="00B25A77">
        <w:t>, pas bêtes,</w:t>
      </w:r>
      <w:r>
        <w:t xml:space="preserve"> il</w:t>
      </w:r>
      <w:r w:rsidR="00B25A77">
        <w:t>s</w:t>
      </w:r>
      <w:r>
        <w:t xml:space="preserve"> s’étai</w:t>
      </w:r>
      <w:r w:rsidR="00B25A77">
        <w:t>en</w:t>
      </w:r>
      <w:r>
        <w:t>t planqué</w:t>
      </w:r>
      <w:r w:rsidR="00B25A77">
        <w:t>s</w:t>
      </w:r>
      <w:r>
        <w:t xml:space="preserve"> </w:t>
      </w:r>
      <w:r w:rsidR="00941265">
        <w:t xml:space="preserve">à l’ombre </w:t>
      </w:r>
      <w:r w:rsidR="00CA1CB6">
        <w:t xml:space="preserve">sous les </w:t>
      </w:r>
      <w:r w:rsidR="00B25A77">
        <w:t>acacia</w:t>
      </w:r>
      <w:r w:rsidR="00CA1CB6">
        <w:t>s</w:t>
      </w:r>
      <w:r w:rsidR="00B25A77">
        <w:t xml:space="preserve"> </w:t>
      </w:r>
      <w:r>
        <w:t>à deu</w:t>
      </w:r>
      <w:r w:rsidR="000C02C6">
        <w:t>x pas du camp de base</w:t>
      </w:r>
      <w:r>
        <w:t>. Avançant à pas de loup, courbés en deux, appareil</w:t>
      </w:r>
      <w:r w:rsidR="000C02C6">
        <w:t>s</w:t>
      </w:r>
      <w:r>
        <w:t xml:space="preserve"> photo</w:t>
      </w:r>
      <w:r w:rsidR="000C02C6">
        <w:t>s</w:t>
      </w:r>
      <w:r>
        <w:t xml:space="preserve"> en main, nous fumes submergés par une émotion profonde. Quelle majesté dans ce groupe d’une vingtaine de membres, dominée par la fantastique mas</w:t>
      </w:r>
      <w:r w:rsidR="000C02C6">
        <w:t>se d’une matriarche gigantesque !</w:t>
      </w:r>
      <w:r>
        <w:t xml:space="preserve"> Celle-ci entourée de deux autres femelles, également très grande</w:t>
      </w:r>
      <w:r w:rsidR="00B25A77">
        <w:t>s</w:t>
      </w:r>
      <w:r>
        <w:t>, régnait sur l’ensemble d</w:t>
      </w:r>
      <w:r w:rsidR="00B25A77">
        <w:t>e la harde composée d’une vingtaine d’individus dont une dizaine d’</w:t>
      </w:r>
      <w:r w:rsidR="00C36A6B">
        <w:t>éléphanteaux</w:t>
      </w:r>
      <w:r>
        <w:t xml:space="preserve"> de tous les </w:t>
      </w:r>
      <w:r w:rsidR="00C36A6B">
        <w:t>âges</w:t>
      </w:r>
      <w:r>
        <w:t>.</w:t>
      </w:r>
    </w:p>
    <w:p w:rsidR="00ED2470" w:rsidRDefault="00ED2470" w:rsidP="00ED2470">
      <w:r>
        <w:t xml:space="preserve">Les guides nous demandèrent de ne plus avancer, la matriarche remuant fortement ses oreilles comme autant de draps gris frissonnants. Les photos </w:t>
      </w:r>
      <w:r w:rsidR="00C36A6B">
        <w:t>crépitèrent. Fasciné je vo</w:t>
      </w:r>
      <w:r w:rsidR="000C02C6">
        <w:t>ulus faire encore quelques pas. C’est alors que nous vîmes</w:t>
      </w:r>
      <w:r w:rsidR="00C36A6B">
        <w:t xml:space="preserve"> les trois femelles s’ébranler et entamer, comme au ralenti, leur charge vers nous et surtout vers moi. Le groupe se dispersa comme une volée de moineau</w:t>
      </w:r>
      <w:r w:rsidR="00B25A77">
        <w:t>x</w:t>
      </w:r>
      <w:r w:rsidR="00C36A6B">
        <w:t xml:space="preserve"> face au danger. Je pris encore une photo de ces montagnes </w:t>
      </w:r>
      <w:r w:rsidR="00B25A77">
        <w:t xml:space="preserve">mouvantes </w:t>
      </w:r>
      <w:r w:rsidR="00C36A6B">
        <w:t xml:space="preserve">de chaire sombre, précédés de leur trompe </w:t>
      </w:r>
      <w:proofErr w:type="spellStart"/>
      <w:r w:rsidR="00C36A6B">
        <w:t>barrissante</w:t>
      </w:r>
      <w:proofErr w:type="spellEnd"/>
      <w:r w:rsidR="00C36A6B">
        <w:t xml:space="preserve"> et fit volte-face en courant à mon tour.</w:t>
      </w:r>
    </w:p>
    <w:p w:rsidR="00C36A6B" w:rsidRDefault="00C36A6B" w:rsidP="00ED2470">
      <w:r>
        <w:t>Heureusement pour moi les éléphants</w:t>
      </w:r>
      <w:r w:rsidR="000C02C6">
        <w:t>,</w:t>
      </w:r>
      <w:r>
        <w:t xml:space="preserve"> s’ils sont surpuissants</w:t>
      </w:r>
      <w:r w:rsidR="000C02C6">
        <w:t>,</w:t>
      </w:r>
      <w:r>
        <w:t xml:space="preserve"> s’essoufflent vite et gênés par </w:t>
      </w:r>
      <w:r w:rsidR="00CA1CB6">
        <w:t xml:space="preserve">les arbres </w:t>
      </w:r>
      <w:r w:rsidR="00941265">
        <w:t>de la clairière</w:t>
      </w:r>
      <w:r w:rsidR="000C02C6">
        <w:t xml:space="preserve"> </w:t>
      </w:r>
      <w:r w:rsidR="00CA1CB6">
        <w:t>ils s’arrêtèrent rapidement</w:t>
      </w:r>
      <w:r>
        <w:t xml:space="preserve">. </w:t>
      </w:r>
      <w:r w:rsidR="00B25A77">
        <w:t>Je restais seul avec un guide qui m’incitait à rentrer me restaurer au camp. Mais la tentation était trop grande de revivre l’intense émotion que je venais de vivre. Je m’approchais donc dangereusement de nouveau jusqu’à voir le blanc des yeux de la matriarche. Cette fois elle me chargea seule et je détalais ! Las je me pris les pieds dans une racine et tombais en fa</w:t>
      </w:r>
      <w:r w:rsidR="00244D8A">
        <w:t>isant une  culbute. Sur le dos</w:t>
      </w:r>
      <w:r w:rsidR="00941265">
        <w:t xml:space="preserve"> et </w:t>
      </w:r>
      <w:r w:rsidR="00B25A77">
        <w:t>terrifié, je vis la matriarche</w:t>
      </w:r>
      <w:r w:rsidR="00244D8A">
        <w:t xml:space="preserve"> dans un nuage de poussière, me dominer de sa</w:t>
      </w:r>
      <w:r w:rsidR="00B25A77">
        <w:t xml:space="preserve"> hauteur cachant le s</w:t>
      </w:r>
      <w:r w:rsidR="00244D8A">
        <w:t xml:space="preserve">oleil. C’était </w:t>
      </w:r>
      <w:proofErr w:type="spellStart"/>
      <w:r w:rsidR="00244D8A">
        <w:t>sur</w:t>
      </w:r>
      <w:proofErr w:type="spellEnd"/>
      <w:r w:rsidR="00244D8A">
        <w:t>, elle a</w:t>
      </w:r>
      <w:r w:rsidR="00B25A77">
        <w:t>llait m’écraser</w:t>
      </w:r>
      <w:r w:rsidR="000C02C6">
        <w:t>,</w:t>
      </w:r>
      <w:r w:rsidR="00B25A77">
        <w:t xml:space="preserve"> </w:t>
      </w:r>
      <w:r w:rsidR="00244D8A">
        <w:t xml:space="preserve">mais </w:t>
      </w:r>
      <w:r w:rsidR="00B25A77">
        <w:t>elle s’arrêta net et derechef je vis sa trompe venir me renifler bruyamment.</w:t>
      </w:r>
    </w:p>
    <w:p w:rsidR="00B25A77" w:rsidRDefault="00B25A77" w:rsidP="00ED2470">
      <w:r>
        <w:t>Alors qu’elle continuait à me renifler je compris que, la peur aidant, j’av</w:t>
      </w:r>
      <w:r w:rsidR="00243420">
        <w:t>a</w:t>
      </w:r>
      <w:r>
        <w:t>is fait dans mon froc</w:t>
      </w:r>
      <w:r w:rsidR="00243420">
        <w:t>, provoquant sa curiosité olfactive et salvatrice. Apparemment satisfaite et apaisée elle se retourna non sans me laisser un formidable souvenir en lâchant une énorme bouse à mes pieds. Revenu de sa frayeur la guide me tira en arrière en éclatant d’un rire moqueur. Avec son aide, après un détour pour éviter la honte de ma double puanteur, je pus récupérer des vêtements dans ma voiture et me changer dans la douche rudimentaire du camp.</w:t>
      </w:r>
    </w:p>
    <w:p w:rsidR="00243420" w:rsidRDefault="00243420" w:rsidP="00ED2470">
      <w:r>
        <w:t xml:space="preserve">Les autres avaient fini de manger et je me retrouvais à partager le riz avec </w:t>
      </w:r>
      <w:r w:rsidR="00F97409">
        <w:t xml:space="preserve">Adama, </w:t>
      </w:r>
      <w:r>
        <w:t xml:space="preserve">le guide devenu </w:t>
      </w:r>
      <w:r w:rsidR="00F97409">
        <w:t xml:space="preserve">comme il le disait, </w:t>
      </w:r>
      <w:r>
        <w:t xml:space="preserve">mon </w:t>
      </w:r>
      <w:r w:rsidR="00F97409">
        <w:t>« </w:t>
      </w:r>
      <w:r>
        <w:t>ami</w:t>
      </w:r>
      <w:r w:rsidR="00F97409">
        <w:t> »</w:t>
      </w:r>
      <w:r>
        <w:t>. Il n’avait</w:t>
      </w:r>
      <w:r w:rsidR="003B4518">
        <w:t xml:space="preserve"> jamais </w:t>
      </w:r>
      <w:r>
        <w:t xml:space="preserve">vu cela, une telle </w:t>
      </w:r>
      <w:r w:rsidR="003B4518">
        <w:t>scène</w:t>
      </w:r>
      <w:r>
        <w:t>, je l’</w:t>
      </w:r>
      <w:r w:rsidR="003B4518">
        <w:t>avais</w:t>
      </w:r>
      <w:r>
        <w:t xml:space="preserve"> échappé belle, et </w:t>
      </w:r>
      <w:r w:rsidR="000C02C6">
        <w:t>pour lui mon courage était égal</w:t>
      </w:r>
      <w:r>
        <w:t xml:space="preserve"> à mon inconscience. Il me parla de la matriarche, il la connaissait bien depuis tout ce temps, ils aimaient l’appeler </w:t>
      </w:r>
      <w:r w:rsidR="00244D8A">
        <w:t>« </w:t>
      </w:r>
      <w:r>
        <w:t>Barusia</w:t>
      </w:r>
      <w:r w:rsidR="00244D8A">
        <w:t> »</w:t>
      </w:r>
      <w:r>
        <w:t xml:space="preserve"> ou « Eléphant woman ». </w:t>
      </w:r>
      <w:r w:rsidR="00DC6373">
        <w:t xml:space="preserve">Elle avait soixante </w:t>
      </w:r>
      <w:r w:rsidR="00DC6373">
        <w:lastRenderedPageBreak/>
        <w:t>ans</w:t>
      </w:r>
      <w:r w:rsidR="00F97409">
        <w:t xml:space="preserve"> et d’après le plus vieux guide avai</w:t>
      </w:r>
      <w:r w:rsidR="00DC6373">
        <w:t>t déjà enf</w:t>
      </w:r>
      <w:r w:rsidR="000C02C6">
        <w:t>anté à de nombreuses reprises en</w:t>
      </w:r>
      <w:r w:rsidR="00DC6373">
        <w:t xml:space="preserve"> ayant, notamment</w:t>
      </w:r>
      <w:r w:rsidR="00F97409">
        <w:t>,</w:t>
      </w:r>
      <w:r w:rsidR="00DC6373">
        <w:t xml:space="preserve"> le béguin pour un vieux male solitaire connu pour être le plus beau de la région.</w:t>
      </w:r>
      <w:r w:rsidR="00F97409">
        <w:t xml:space="preserve"> </w:t>
      </w:r>
    </w:p>
    <w:p w:rsidR="00F97409" w:rsidRDefault="00F97409" w:rsidP="00ED2470">
      <w:r>
        <w:t>De fil en aiguille, Adama me parla de sa vie, de son village et m’invita à m’y rendre avec lui  le lendemain même. Après plusieurs heures de route</w:t>
      </w:r>
      <w:r w:rsidR="000C02C6">
        <w:t>s</w:t>
      </w:r>
      <w:r>
        <w:t xml:space="preserve"> poussiéreuses et surtout de pistes défoncées nous arrivâmes sur la place du village dominée, comme il se doit</w:t>
      </w:r>
      <w:r w:rsidR="000C02C6">
        <w:t>,</w:t>
      </w:r>
      <w:r>
        <w:t xml:space="preserve"> par un baobab magnifique. L’accueil que l’on nous fit</w:t>
      </w:r>
      <w:r w:rsidR="000C02C6">
        <w:t xml:space="preserve"> à Adama et à moi fut </w:t>
      </w:r>
      <w:r w:rsidR="00244D8A">
        <w:t>superbe : c</w:t>
      </w:r>
      <w:r>
        <w:t xml:space="preserve">hants, tam-tam, danses, mouton </w:t>
      </w:r>
      <w:r w:rsidR="00CA1CB6">
        <w:t xml:space="preserve">et poulets </w:t>
      </w:r>
      <w:r>
        <w:t xml:space="preserve">partagés, </w:t>
      </w:r>
      <w:r w:rsidR="00CA1CB6">
        <w:t>bière chaude et bouillie de mil.</w:t>
      </w:r>
      <w:r>
        <w:t xml:space="preserve"> Adama</w:t>
      </w:r>
      <w:r w:rsidR="00CA1CB6">
        <w:t xml:space="preserve"> me présenta</w:t>
      </w:r>
      <w:r w:rsidR="000C02C6">
        <w:t>,</w:t>
      </w:r>
      <w:r>
        <w:t xml:space="preserve"> fit mes louanges évoquant mes aventures avec les éléphants. Le ch</w:t>
      </w:r>
      <w:r w:rsidR="000C02C6">
        <w:t>ef de village prit</w:t>
      </w:r>
      <w:r>
        <w:t xml:space="preserve"> alors la parole et me dit en substance</w:t>
      </w:r>
      <w:r w:rsidR="00477A7A">
        <w:t xml:space="preserve"> devant des centaines de paires d’yeux</w:t>
      </w:r>
      <w:r>
        <w:t xml:space="preserve"> : </w:t>
      </w:r>
    </w:p>
    <w:p w:rsidR="00F97409" w:rsidRDefault="00F97409" w:rsidP="00F97409">
      <w:pPr>
        <w:pStyle w:val="Paragraphedeliste"/>
        <w:numPr>
          <w:ilvl w:val="0"/>
          <w:numId w:val="1"/>
        </w:numPr>
      </w:pPr>
      <w:r>
        <w:t>«  Bonjour, cela fait longte</w:t>
      </w:r>
      <w:r w:rsidR="00244D8A">
        <w:t>mps que l’on t’attend ! Tu vas voir</w:t>
      </w:r>
      <w:r>
        <w:t xml:space="preserve"> comme on est pauvre</w:t>
      </w:r>
      <w:r w:rsidR="000C02C6">
        <w:t>s</w:t>
      </w:r>
      <w:r w:rsidR="00244D8A">
        <w:t xml:space="preserve">, tu verras </w:t>
      </w:r>
      <w:r w:rsidR="00477A7A">
        <w:t>combien nous manquons d’eau, d’écoles, de dispensaire</w:t>
      </w:r>
      <w:r w:rsidR="00CA1CB6">
        <w:t>s</w:t>
      </w:r>
      <w:r w:rsidR="00477A7A">
        <w:t xml:space="preserve"> et de tant d’autres choses. On compte sur toi, tu vas nous aider ! </w:t>
      </w:r>
      <w:r w:rsidR="00244D8A">
        <w:t xml:space="preserve">Les éléphants t’ont épargné, c’est un signe des dieux. </w:t>
      </w:r>
      <w:r w:rsidR="00477A7A">
        <w:t>»</w:t>
      </w:r>
    </w:p>
    <w:p w:rsidR="00477A7A" w:rsidRDefault="00477A7A" w:rsidP="00477A7A">
      <w:r>
        <w:t xml:space="preserve">Après les émotions avec </w:t>
      </w:r>
      <w:r w:rsidR="00CA1CB6">
        <w:t>« </w:t>
      </w:r>
      <w:r>
        <w:t>Éléphant woman</w:t>
      </w:r>
      <w:r w:rsidR="00CA1CB6">
        <w:t> »</w:t>
      </w:r>
      <w:r>
        <w:t xml:space="preserve"> je prenais une seconde claque. Pris au piège et à la gorge, je promis que je ferais de mon mieux de retour en France. Pendant une semaine Adama me fit rencontrer le maximum de personnes et me fit parcourir les recoins du terroir villageois typique d’un village reculé du Sahel.</w:t>
      </w:r>
    </w:p>
    <w:p w:rsidR="00CA1CB6" w:rsidRDefault="00CA1CB6" w:rsidP="00477A7A">
      <w:r>
        <w:t>Nantis de mes photos du village et de ses problématique</w:t>
      </w:r>
      <w:r w:rsidR="000C02C6">
        <w:t>s</w:t>
      </w:r>
      <w:r>
        <w:t xml:space="preserve">, dès mon retour en France je réussi </w:t>
      </w:r>
      <w:r w:rsidR="00244D8A">
        <w:t>à</w:t>
      </w:r>
      <w:r>
        <w:t xml:space="preserve"> conva</w:t>
      </w:r>
      <w:r w:rsidR="00244D8A">
        <w:t xml:space="preserve">incre le conseil municipal et mes amis </w:t>
      </w:r>
      <w:r w:rsidR="000C02C6">
        <w:t xml:space="preserve">de mon village </w:t>
      </w:r>
      <w:r w:rsidR="00244D8A">
        <w:t xml:space="preserve">natal, </w:t>
      </w:r>
      <w:r w:rsidR="000C02C6">
        <w:t>à</w:t>
      </w:r>
      <w:r>
        <w:t xml:space="preserve"> se lancer dans un jumelage coopération. Ce fut ensuite la course aux actions de sensibilisation, aux subventions</w:t>
      </w:r>
      <w:r w:rsidR="003A0E63">
        <w:t>, et six mois</w:t>
      </w:r>
      <w:r w:rsidR="00244D8A">
        <w:t xml:space="preserve"> après </w:t>
      </w:r>
      <w:r w:rsidR="003A0E63">
        <w:t xml:space="preserve"> je retournais au Burkina avec une délégation et déjà un petit pactole pour commencer les premières actions de développement.</w:t>
      </w:r>
    </w:p>
    <w:p w:rsidR="003A0E63" w:rsidRDefault="003A0E63" w:rsidP="00477A7A">
      <w:r>
        <w:t xml:space="preserve">Dans cette région souffrant d’un manque d’eau crucial pendant la saison sèche mais ne manquant pas du tout d’eau à la saison des pluies, nous aidâmes les </w:t>
      </w:r>
      <w:r w:rsidR="00244D8A">
        <w:t xml:space="preserve">villageois </w:t>
      </w:r>
      <w:proofErr w:type="spellStart"/>
      <w:r w:rsidR="00244D8A">
        <w:t>a</w:t>
      </w:r>
      <w:proofErr w:type="spellEnd"/>
      <w:r w:rsidR="00244D8A">
        <w:t xml:space="preserve"> réparer leur </w:t>
      </w:r>
      <w:r>
        <w:t>barrage hydraulique, permettant les cultures maraichères et l’élevage. Puis ce fut les années suivantes la mise en place d’une pharmacie et d’un dispensaire, avec en parallèle la construction d’une école. Nous nous transformâmes aussi en banquiers multipliant les micros crédits aux jeunes désireux d’entreprendre et surtout aux femmes plus fiables dans les remboursements</w:t>
      </w:r>
      <w:r w:rsidR="000C02C6">
        <w:t xml:space="preserve"> que les hommes beaux parleurs</w:t>
      </w:r>
      <w:r>
        <w:t>.</w:t>
      </w:r>
    </w:p>
    <w:p w:rsidR="003A0E63" w:rsidRDefault="003A0E63" w:rsidP="00477A7A">
      <w:r>
        <w:t>Les années passèrent, le jumelage coopération se partait bien, j’avais multiplié les séjours, attrapé le paludisme et la typhoïde</w:t>
      </w:r>
      <w:r w:rsidR="00244D8A">
        <w:t>, mais m’étais</w:t>
      </w:r>
      <w:r>
        <w:t xml:space="preserve"> fait des tas d’amis. Adama entre temps, démocratie et prestige oblige</w:t>
      </w:r>
      <w:r w:rsidR="000C02C6">
        <w:t>nt,</w:t>
      </w:r>
      <w:r>
        <w:t xml:space="preserve"> était devenu le maire du village, tout en conservant son poste de guide.</w:t>
      </w:r>
      <w:r w:rsidR="00AC3CD6">
        <w:t xml:space="preserve"> Un jour il m’envoya un SMS, « triste nouvelle</w:t>
      </w:r>
      <w:r w:rsidR="000C02C6">
        <w:t> :</w:t>
      </w:r>
      <w:r w:rsidR="00AC3CD6">
        <w:t xml:space="preserve"> Elé</w:t>
      </w:r>
      <w:r w:rsidR="000C02C6">
        <w:t>phant Woman est morte tuée pas d</w:t>
      </w:r>
      <w:r w:rsidR="00AC3CD6">
        <w:t>es braconniers, bonne nouvelle elle a réussi à en tuer</w:t>
      </w:r>
      <w:r w:rsidR="000C02C6">
        <w:t xml:space="preserve"> deux</w:t>
      </w:r>
      <w:r w:rsidR="00AC3CD6">
        <w:t>, l’un balancé par sa trompe, l’autre écrasé sous son poids. »</w:t>
      </w:r>
    </w:p>
    <w:p w:rsidR="00AC3CD6" w:rsidRDefault="00AC3CD6" w:rsidP="00477A7A">
      <w:r>
        <w:t>J’en fus fort triste, je rendais visite à la matriarche chaque fois que je venais au Burkina et nous étions devenus très proches autant que l’on puisse l’être avec u</w:t>
      </w:r>
      <w:r w:rsidR="000C02C6">
        <w:t xml:space="preserve">n animal sauvage, libre et </w:t>
      </w:r>
      <w:r w:rsidR="00244D8A">
        <w:t>fièr</w:t>
      </w:r>
      <w:r>
        <w:t>.</w:t>
      </w:r>
      <w:bookmarkStart w:id="0" w:name="_GoBack"/>
      <w:bookmarkEnd w:id="0"/>
    </w:p>
    <w:p w:rsidR="007E1589" w:rsidRDefault="00AC3CD6" w:rsidP="00477A7A">
      <w:r>
        <w:t>Quelques temps plus tard Adama vint en France avec une délégation du village pour fêter les dix ans du jumelage. Quelle ne fut pas ma surprise quand il m’offrit deux cornes d’éléphant sculptées. « C’est de la part d’Eléphant woman, ce sont ses cornes, nous les avons récupéré et fait sculpter pour toi une représentation de la place du village avec les cases, le baobab</w:t>
      </w:r>
      <w:r w:rsidR="00C15775">
        <w:t xml:space="preserve"> et le barrage et sur l’autre une harde d’éléphant dans la réserve</w:t>
      </w:r>
      <w:r>
        <w:t>, tu l’as bien mérité ! »</w:t>
      </w:r>
      <w:r w:rsidR="00C15775">
        <w:t>.</w:t>
      </w:r>
    </w:p>
    <w:p w:rsidR="00AC3CD6" w:rsidRDefault="00C15775" w:rsidP="00477A7A">
      <w:r>
        <w:t xml:space="preserve"> Oserais-je dire que j’en pétais de joie ?</w:t>
      </w:r>
    </w:p>
    <w:sectPr w:rsidR="00AC3C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23517B"/>
    <w:multiLevelType w:val="hybridMultilevel"/>
    <w:tmpl w:val="F8F4523E"/>
    <w:lvl w:ilvl="0" w:tplc="7826B3B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BB1"/>
    <w:rsid w:val="000C02C6"/>
    <w:rsid w:val="00243420"/>
    <w:rsid w:val="00244D8A"/>
    <w:rsid w:val="003A0E63"/>
    <w:rsid w:val="003B4518"/>
    <w:rsid w:val="00477A7A"/>
    <w:rsid w:val="0069497B"/>
    <w:rsid w:val="006C2BB1"/>
    <w:rsid w:val="007E1589"/>
    <w:rsid w:val="00941265"/>
    <w:rsid w:val="00AC3CD6"/>
    <w:rsid w:val="00B25A77"/>
    <w:rsid w:val="00C15775"/>
    <w:rsid w:val="00C36A6B"/>
    <w:rsid w:val="00CA1CB6"/>
    <w:rsid w:val="00DC6373"/>
    <w:rsid w:val="00ED2470"/>
    <w:rsid w:val="00F974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467D80-2A12-43F9-80AB-9FFE31F6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C2B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2</Pages>
  <Words>1117</Words>
  <Characters>6147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2016-02-08T13:38:00Z</dcterms:created>
  <dcterms:modified xsi:type="dcterms:W3CDTF">2016-02-11T15:58:00Z</dcterms:modified>
</cp:coreProperties>
</file>