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7ED" w:rsidRPr="00F457ED" w:rsidRDefault="00F457ED" w:rsidP="00F457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457E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Aperçu de l'arbre</w:t>
      </w:r>
      <w:r w:rsidR="00C5228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g</w:t>
      </w:r>
      <w:bookmarkStart w:id="0" w:name="_GoBack"/>
      <w:bookmarkEnd w:id="0"/>
      <w:r w:rsidR="00C5228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énéalogique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457ED" w:rsidRPr="00F457ED" w:rsidTr="00F457ED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598"/>
              <w:gridCol w:w="598"/>
              <w:gridCol w:w="599"/>
              <w:gridCol w:w="599"/>
              <w:gridCol w:w="599"/>
              <w:gridCol w:w="599"/>
              <w:gridCol w:w="599"/>
              <w:gridCol w:w="599"/>
              <w:gridCol w:w="599"/>
              <w:gridCol w:w="599"/>
              <w:gridCol w:w="599"/>
              <w:gridCol w:w="599"/>
              <w:gridCol w:w="599"/>
              <w:gridCol w:w="599"/>
            </w:tblGrid>
            <w:tr w:rsidR="00F457ED" w:rsidRPr="00F457E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</w:pPr>
                  <w:hyperlink r:id="rId4" w:history="1">
                    <w:r w:rsidR="00F457ED" w:rsidRPr="00F457ED">
                      <w:rPr>
                        <w:rFonts w:ascii="Times New Roman" w:eastAsia="Times New Roman" w:hAnsi="Times New Roman" w:cs="Times New Roman"/>
                        <w:color w:val="0000FF"/>
                        <w:sz w:val="19"/>
                        <w:szCs w:val="19"/>
                        <w:u w:val="single"/>
                        <w:lang w:eastAsia="fr-FR"/>
                      </w:rPr>
                      <w:t>Pierre REYSSET</w:t>
                    </w:r>
                  </w:hyperlink>
                  <w:r w:rsidR="00F457ED"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t xml:space="preserve"> </w:t>
                  </w:r>
                  <w:r w:rsidR="00F457ED" w:rsidRPr="00F457ED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fr-FR"/>
                    </w:rPr>
                    <w:t>1844-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</w:pPr>
                  <w:hyperlink r:id="rId5" w:history="1">
                    <w:r w:rsidR="00F457ED" w:rsidRPr="00F457ED">
                      <w:rPr>
                        <w:rFonts w:ascii="Times New Roman" w:eastAsia="Times New Roman" w:hAnsi="Times New Roman" w:cs="Times New Roman"/>
                        <w:color w:val="0000FF"/>
                        <w:sz w:val="19"/>
                        <w:szCs w:val="19"/>
                        <w:u w:val="single"/>
                        <w:lang w:eastAsia="fr-FR"/>
                      </w:rPr>
                      <w:t>Marie Clara BASSAT</w:t>
                    </w:r>
                  </w:hyperlink>
                  <w:r w:rsidR="00F457ED"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t xml:space="preserve"> </w:t>
                  </w:r>
                  <w:r w:rsidR="00F457ED" w:rsidRPr="00F457ED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fr-FR"/>
                    </w:rPr>
                    <w:t>1849-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</w:pPr>
                  <w:hyperlink r:id="rId6" w:history="1">
                    <w:r w:rsidR="00F457ED" w:rsidRPr="00F457ED">
                      <w:rPr>
                        <w:rFonts w:ascii="Times New Roman" w:eastAsia="Times New Roman" w:hAnsi="Times New Roman" w:cs="Times New Roman"/>
                        <w:color w:val="0000FF"/>
                        <w:sz w:val="19"/>
                        <w:szCs w:val="19"/>
                        <w:u w:val="single"/>
                        <w:lang w:eastAsia="fr-FR"/>
                      </w:rPr>
                      <w:t>Louis Victor NOURRY</w:t>
                    </w:r>
                  </w:hyperlink>
                  <w:r w:rsidR="00F457ED"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t xml:space="preserve"> </w:t>
                  </w:r>
                  <w:r w:rsidR="00F457ED" w:rsidRPr="00F457ED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fr-FR"/>
                    </w:rPr>
                    <w:t>1845-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</w:pPr>
                  <w:hyperlink r:id="rId7" w:history="1">
                    <w:r w:rsidR="00F457ED" w:rsidRPr="00F457ED">
                      <w:rPr>
                        <w:rFonts w:ascii="Times New Roman" w:eastAsia="Times New Roman" w:hAnsi="Times New Roman" w:cs="Times New Roman"/>
                        <w:color w:val="0000FF"/>
                        <w:sz w:val="19"/>
                        <w:szCs w:val="19"/>
                        <w:u w:val="single"/>
                        <w:lang w:eastAsia="fr-FR"/>
                      </w:rPr>
                      <w:t>Marie Palmyre FOISY</w:t>
                    </w:r>
                  </w:hyperlink>
                  <w:r w:rsidR="00F457ED"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t xml:space="preserve"> </w:t>
                  </w:r>
                  <w:r w:rsidR="00F457ED" w:rsidRPr="00F457ED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fr-FR"/>
                    </w:rPr>
                    <w:t>1858-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</w:pPr>
                  <w:hyperlink r:id="rId8" w:history="1">
                    <w:r w:rsidR="00F457ED" w:rsidRPr="00F457ED">
                      <w:rPr>
                        <w:rFonts w:ascii="Times New Roman" w:eastAsia="Times New Roman" w:hAnsi="Times New Roman" w:cs="Times New Roman"/>
                        <w:color w:val="0000FF"/>
                        <w:sz w:val="19"/>
                        <w:szCs w:val="19"/>
                        <w:u w:val="single"/>
                        <w:lang w:eastAsia="fr-FR"/>
                      </w:rPr>
                      <w:t>Julien François LETOURNEAU</w:t>
                    </w:r>
                  </w:hyperlink>
                  <w:r w:rsidR="00F457ED"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t xml:space="preserve"> </w:t>
                  </w:r>
                  <w:r w:rsidR="00F457ED" w:rsidRPr="00F457ED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fr-FR"/>
                    </w:rPr>
                    <w:t>1863-1902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</w:pPr>
                  <w:hyperlink r:id="rId9" w:history="1">
                    <w:proofErr w:type="spellStart"/>
                    <w:r w:rsidR="00F457ED" w:rsidRPr="00F457ED">
                      <w:rPr>
                        <w:rFonts w:ascii="Times New Roman" w:eastAsia="Times New Roman" w:hAnsi="Times New Roman" w:cs="Times New Roman"/>
                        <w:color w:val="0000FF"/>
                        <w:sz w:val="19"/>
                        <w:szCs w:val="19"/>
                        <w:u w:val="single"/>
                        <w:lang w:eastAsia="fr-FR"/>
                      </w:rPr>
                      <w:t>Josephine</w:t>
                    </w:r>
                    <w:proofErr w:type="spellEnd"/>
                    <w:r w:rsidR="00F457ED" w:rsidRPr="00F457ED">
                      <w:rPr>
                        <w:rFonts w:ascii="Times New Roman" w:eastAsia="Times New Roman" w:hAnsi="Times New Roman" w:cs="Times New Roman"/>
                        <w:color w:val="0000FF"/>
                        <w:sz w:val="19"/>
                        <w:szCs w:val="19"/>
                        <w:u w:val="single"/>
                        <w:lang w:eastAsia="fr-FR"/>
                      </w:rPr>
                      <w:t xml:space="preserve"> Louise FOUQUERÉ</w:t>
                    </w:r>
                  </w:hyperlink>
                  <w:r w:rsidR="00F457ED"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t xml:space="preserve"> </w:t>
                  </w:r>
                  <w:r w:rsidR="00F457ED" w:rsidRPr="00F457ED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fr-FR"/>
                    </w:rPr>
                    <w:t>1861-1932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</w:pPr>
                  <w:hyperlink r:id="rId10" w:history="1">
                    <w:r w:rsidR="00F457ED" w:rsidRPr="00F457ED">
                      <w:rPr>
                        <w:rFonts w:ascii="Times New Roman" w:eastAsia="Times New Roman" w:hAnsi="Times New Roman" w:cs="Times New Roman"/>
                        <w:color w:val="0000FF"/>
                        <w:sz w:val="19"/>
                        <w:szCs w:val="19"/>
                        <w:u w:val="single"/>
                        <w:lang w:eastAsia="fr-FR"/>
                      </w:rPr>
                      <w:t>Victor LEROUX</w:t>
                    </w:r>
                  </w:hyperlink>
                  <w:r w:rsidR="00F457ED"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t xml:space="preserve"> </w:t>
                  </w:r>
                  <w:r w:rsidR="00F457ED" w:rsidRPr="00F457ED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fr-FR"/>
                    </w:rPr>
                    <w:t>1846-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</w:pPr>
                  <w:hyperlink r:id="rId11" w:history="1">
                    <w:r w:rsidR="00F457ED" w:rsidRPr="00F457ED">
                      <w:rPr>
                        <w:rFonts w:ascii="Times New Roman" w:eastAsia="Times New Roman" w:hAnsi="Times New Roman" w:cs="Times New Roman"/>
                        <w:color w:val="0000FF"/>
                        <w:sz w:val="19"/>
                        <w:szCs w:val="19"/>
                        <w:u w:val="single"/>
                        <w:lang w:eastAsia="fr-FR"/>
                      </w:rPr>
                      <w:t>Julie Augustine BOUTRUCHE</w:t>
                    </w:r>
                  </w:hyperlink>
                  <w:r w:rsidR="00F457ED"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t xml:space="preserve"> </w:t>
                  </w:r>
                  <w:r w:rsidR="00F457ED" w:rsidRPr="00F457ED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fr-FR"/>
                    </w:rPr>
                    <w:t>1847-</w:t>
                  </w:r>
                </w:p>
              </w:tc>
            </w:tr>
            <w:tr w:rsidR="00F457ED" w:rsidRPr="00F457E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t>|</w:t>
                  </w:r>
                  <w:r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br/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t>|</w:t>
                  </w:r>
                  <w:r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br/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t>|</w:t>
                  </w:r>
                  <w:r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br/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t>|</w:t>
                  </w:r>
                  <w:r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br/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t>|</w:t>
                  </w:r>
                  <w:r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br/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t>|</w:t>
                  </w:r>
                  <w:r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br/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t>|</w:t>
                  </w:r>
                  <w:r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br/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t>|</w:t>
                  </w:r>
                  <w:r w:rsidRPr="00F457E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fr-FR"/>
                    </w:rPr>
                    <w:br/>
                    <w:t>15</w:t>
                  </w:r>
                </w:p>
              </w:tc>
            </w:tr>
            <w:tr w:rsidR="00F457ED" w:rsidRPr="00F457E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25" style="width:226.8pt;height:1.5pt" o:hrpct="500" o:hralign="right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26" style="width:453.6pt;height:1.5pt" o:hralign="center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27" style="width:226.8pt;height:1.5pt" o:hrpct="500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28" style="width:226.8pt;height:1.5pt" o:hrpct="500" o:hralign="right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29" style="width:453.6pt;height:1.5pt" o:hralign="center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30" style="width:226.8pt;height:1.5pt" o:hrpct="500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31" style="width:226.8pt;height:1.5pt" o:hrpct="500" o:hralign="right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32" style="width:453.6pt;height:1.5pt" o:hralign="center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33" style="width:226.8pt;height:1.5pt" o:hrpct="500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34" style="width:226.8pt;height:1.5pt" o:hrpct="500" o:hralign="right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35" style="width:453.6pt;height:1.5pt" o:hralign="center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36" style="width:226.8pt;height:1.5pt" o:hrpct="500" o:hrstd="t" o:hr="t" fillcolor="#a0a0a0" stroked="f"/>
                    </w:pict>
                  </w:r>
                </w:p>
              </w:tc>
            </w:tr>
            <w:tr w:rsidR="00F457ED" w:rsidRPr="00F457E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|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|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|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|</w:t>
                  </w:r>
                </w:p>
              </w:tc>
            </w:tr>
            <w:tr w:rsidR="00F457ED" w:rsidRPr="00F457E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hyperlink r:id="rId12" w:history="1">
                    <w:r w:rsidR="00F457ED" w:rsidRPr="00F457ED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fr-FR"/>
                      </w:rPr>
                      <w:t>Georges Auguste Pierre REYSSET</w:t>
                    </w:r>
                  </w:hyperlink>
                  <w:r w:rsidR="00F457ED" w:rsidRPr="00F457ED">
                    <w:rPr>
                      <w:rFonts w:ascii="Times New Roman" w:eastAsia="Times New Roman" w:hAnsi="Times New Roman" w:cs="Times New Roman"/>
                      <w:lang w:eastAsia="fr-FR"/>
                    </w:rPr>
                    <w:t xml:space="preserve"> </w:t>
                  </w:r>
                  <w:r w:rsidR="00F457ED" w:rsidRPr="00F457ED">
                    <w:rPr>
                      <w:rFonts w:ascii="Times New Roman" w:eastAsia="Times New Roman" w:hAnsi="Times New Roman" w:cs="Times New Roman"/>
                      <w:i/>
                      <w:iCs/>
                      <w:lang w:eastAsia="fr-FR"/>
                    </w:rPr>
                    <w:t>1880-1954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hyperlink r:id="rId13" w:history="1">
                    <w:r w:rsidR="00F457ED" w:rsidRPr="00F457ED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fr-FR"/>
                      </w:rPr>
                      <w:t>Jeanne Marie Madeleine NOURRY</w:t>
                    </w:r>
                  </w:hyperlink>
                  <w:r w:rsidR="00F457ED" w:rsidRPr="00F457ED">
                    <w:rPr>
                      <w:rFonts w:ascii="Times New Roman" w:eastAsia="Times New Roman" w:hAnsi="Times New Roman" w:cs="Times New Roman"/>
                      <w:lang w:eastAsia="fr-FR"/>
                    </w:rPr>
                    <w:t xml:space="preserve"> </w:t>
                  </w:r>
                  <w:r w:rsidR="00F457ED" w:rsidRPr="00F457ED">
                    <w:rPr>
                      <w:rFonts w:ascii="Times New Roman" w:eastAsia="Times New Roman" w:hAnsi="Times New Roman" w:cs="Times New Roman"/>
                      <w:i/>
                      <w:iCs/>
                      <w:lang w:eastAsia="fr-FR"/>
                    </w:rPr>
                    <w:t>1885-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hyperlink r:id="rId14" w:history="1">
                    <w:r w:rsidR="00F457ED" w:rsidRPr="00F457ED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fr-FR"/>
                      </w:rPr>
                      <w:t>Fernand Ernest Jules LETOURNEAU</w:t>
                    </w:r>
                  </w:hyperlink>
                  <w:r w:rsidR="00F457ED" w:rsidRPr="00F457ED">
                    <w:rPr>
                      <w:rFonts w:ascii="Times New Roman" w:eastAsia="Times New Roman" w:hAnsi="Times New Roman" w:cs="Times New Roman"/>
                      <w:lang w:eastAsia="fr-FR"/>
                    </w:rPr>
                    <w:t xml:space="preserve"> </w:t>
                  </w:r>
                  <w:r w:rsidR="00F457ED" w:rsidRPr="00F457ED">
                    <w:rPr>
                      <w:rFonts w:ascii="Times New Roman" w:eastAsia="Times New Roman" w:hAnsi="Times New Roman" w:cs="Times New Roman"/>
                      <w:i/>
                      <w:iCs/>
                      <w:lang w:eastAsia="fr-FR"/>
                    </w:rPr>
                    <w:t>1893-1981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hyperlink r:id="rId15" w:history="1">
                    <w:r w:rsidR="00F457ED" w:rsidRPr="00F457ED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fr-FR"/>
                      </w:rPr>
                      <w:t>Marguerite Alice LEROUX</w:t>
                    </w:r>
                  </w:hyperlink>
                  <w:r w:rsidR="00F457ED" w:rsidRPr="00F457ED">
                    <w:rPr>
                      <w:rFonts w:ascii="Times New Roman" w:eastAsia="Times New Roman" w:hAnsi="Times New Roman" w:cs="Times New Roman"/>
                      <w:lang w:eastAsia="fr-FR"/>
                    </w:rPr>
                    <w:t xml:space="preserve"> </w:t>
                  </w:r>
                  <w:r w:rsidR="00F457ED" w:rsidRPr="00F457ED">
                    <w:rPr>
                      <w:rFonts w:ascii="Times New Roman" w:eastAsia="Times New Roman" w:hAnsi="Times New Roman" w:cs="Times New Roman"/>
                      <w:i/>
                      <w:iCs/>
                      <w:lang w:eastAsia="fr-FR"/>
                    </w:rPr>
                    <w:t>1884-1974</w:t>
                  </w:r>
                </w:p>
              </w:tc>
            </w:tr>
            <w:tr w:rsidR="00F457ED" w:rsidRPr="00F457E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lang w:eastAsia="fr-FR"/>
                    </w:rPr>
                    <w:t>|</w:t>
                  </w:r>
                  <w:r w:rsidRPr="00F457ED">
                    <w:rPr>
                      <w:rFonts w:ascii="Times New Roman" w:eastAsia="Times New Roman" w:hAnsi="Times New Roman" w:cs="Times New Roman"/>
                      <w:lang w:eastAsia="fr-FR"/>
                    </w:rPr>
                    <w:br/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lang w:eastAsia="fr-FR"/>
                    </w:rPr>
                    <w:t>|</w:t>
                  </w:r>
                  <w:r w:rsidRPr="00F457ED">
                    <w:rPr>
                      <w:rFonts w:ascii="Times New Roman" w:eastAsia="Times New Roman" w:hAnsi="Times New Roman" w:cs="Times New Roman"/>
                      <w:lang w:eastAsia="fr-FR"/>
                    </w:rPr>
                    <w:br/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lang w:eastAsia="fr-FR"/>
                    </w:rPr>
                    <w:t>|</w:t>
                  </w:r>
                  <w:r w:rsidRPr="00F457ED">
                    <w:rPr>
                      <w:rFonts w:ascii="Times New Roman" w:eastAsia="Times New Roman" w:hAnsi="Times New Roman" w:cs="Times New Roman"/>
                      <w:lang w:eastAsia="fr-FR"/>
                    </w:rPr>
                    <w:br/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lang w:eastAsia="fr-FR"/>
                    </w:rPr>
                    <w:t>|</w:t>
                  </w:r>
                  <w:r w:rsidRPr="00F457ED">
                    <w:rPr>
                      <w:rFonts w:ascii="Times New Roman" w:eastAsia="Times New Roman" w:hAnsi="Times New Roman" w:cs="Times New Roman"/>
                      <w:lang w:eastAsia="fr-FR"/>
                    </w:rPr>
                    <w:br/>
                    <w:t>7</w:t>
                  </w:r>
                </w:p>
              </w:tc>
            </w:tr>
            <w:tr w:rsidR="00F457ED" w:rsidRPr="00F457E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37" style="width:226.8pt;height:1.5pt" o:hrpct="500" o:hralign="right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38" style="width:453.6pt;height:1.5pt" o:hralign="center" o:hrstd="t" o:hr="t" fillcolor="#a0a0a0" stroked="f"/>
                    </w:pic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39" style="width:226.8pt;height:1.5pt" o:hrpct="500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40" style="width:226.8pt;height:1.5pt" o:hrpct="500" o:hralign="right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41" style="width:453.6pt;height:1.5pt" o:hralign="center" o:hrstd="t" o:hr="t" fillcolor="#a0a0a0" stroked="f"/>
                    </w:pic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42" style="width:226.8pt;height:1.5pt" o:hrpct="500" o:hrstd="t" o:hr="t" fillcolor="#a0a0a0" stroked="f"/>
                    </w:pict>
                  </w:r>
                </w:p>
              </w:tc>
            </w:tr>
            <w:tr w:rsidR="00F457ED" w:rsidRPr="00F457ED">
              <w:trPr>
                <w:tblCellSpacing w:w="0" w:type="dxa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|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|</w:t>
                  </w:r>
                </w:p>
              </w:tc>
            </w:tr>
            <w:tr w:rsidR="00F457ED" w:rsidRPr="00F457ED">
              <w:trPr>
                <w:tblCellSpacing w:w="0" w:type="dxa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6" w:history="1">
                    <w:r w:rsidR="00F457ED" w:rsidRPr="00F457E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Bernard Paul REYSSET</w:t>
                    </w:r>
                  </w:hyperlink>
                  <w:r w:rsidR="00F457ED"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="00F457ED" w:rsidRPr="00F457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fr-FR"/>
                    </w:rPr>
                    <w:t>1920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7" w:history="1">
                    <w:r w:rsidR="00F457ED" w:rsidRPr="00F457E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Renée LETOURNEAU</w:t>
                    </w:r>
                  </w:hyperlink>
                  <w:r w:rsidR="00F457ED"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="00F457ED" w:rsidRPr="00F457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fr-FR"/>
                    </w:rPr>
                    <w:t>1920</w:t>
                  </w:r>
                </w:p>
              </w:tc>
            </w:tr>
            <w:tr w:rsidR="00F457ED" w:rsidRPr="00F457ED">
              <w:trPr>
                <w:tblCellSpacing w:w="0" w:type="dxa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|</w:t>
                  </w: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|</w:t>
                  </w: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3</w:t>
                  </w:r>
                </w:p>
              </w:tc>
            </w:tr>
            <w:tr w:rsidR="00F457ED" w:rsidRPr="00F457ED">
              <w:trPr>
                <w:tblCellSpacing w:w="0" w:type="dxa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43" style="width:226.8pt;height:1.5pt" o:hrpct="500" o:hralign="right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44" style="width:453.6pt;height:1.5pt" o:hralign="center" o:hrstd="t" o:hr="t" fillcolor="#a0a0a0" stroked="f"/>
                    </w:pic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pict>
                      <v:rect id="_x0000_i1045" style="width:226.8pt;height:1.5pt" o:hrpct="500" o:hrstd="t" o:hr="t" fillcolor="#a0a0a0" stroked="f"/>
                    </w:pict>
                  </w:r>
                </w:p>
              </w:tc>
            </w:tr>
            <w:tr w:rsidR="00F457ED" w:rsidRPr="00F457ED">
              <w:trPr>
                <w:tblCellSpacing w:w="0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:rsidR="00F457ED" w:rsidRPr="00F457ED" w:rsidRDefault="00F457ED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45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|</w:t>
                  </w:r>
                </w:p>
              </w:tc>
            </w:tr>
            <w:tr w:rsidR="00F457ED" w:rsidRPr="00F457ED">
              <w:trPr>
                <w:tblCellSpacing w:w="0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:rsidR="00F457ED" w:rsidRPr="00F457ED" w:rsidRDefault="00C5228F" w:rsidP="00F457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Françoise, </w:t>
                  </w:r>
                  <w:r w:rsidR="00F457ED" w:rsidRPr="00F457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Gilles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, Jean, Pascal et Noel</w:t>
                  </w:r>
                  <w:r w:rsidR="00F457ED" w:rsidRPr="00F457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REYSSET</w:t>
                  </w:r>
                </w:p>
              </w:tc>
            </w:tr>
          </w:tbl>
          <w:p w:rsidR="00F457ED" w:rsidRPr="00F457ED" w:rsidRDefault="00F457ED" w:rsidP="00F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06BC6" w:rsidRDefault="00206BC6"/>
    <w:sectPr w:rsidR="00206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ED"/>
    <w:rsid w:val="00206BC6"/>
    <w:rsid w:val="00C5228F"/>
    <w:rsid w:val="00F4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7F7F9-5E0B-4EE0-9922-56C2C37D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8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w.geneanet.org/mquemard?lang=fr;pz=gilles;nz=reysset;ocz=0;p=julien+francois;n=letourneau" TargetMode="External"/><Relationship Id="rId13" Type="http://schemas.openxmlformats.org/officeDocument/2006/relationships/hyperlink" Target="http://gw.geneanet.org/mquemard?lang=fr;pz=gilles;nz=reysset;ocz=0;p=jeanne+marie+madeleine;n=nourry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w.geneanet.org/mquemard?lang=fr;pz=gilles;nz=reysset;ocz=0;p=marie+palmyre;n=foisy" TargetMode="External"/><Relationship Id="rId12" Type="http://schemas.openxmlformats.org/officeDocument/2006/relationships/hyperlink" Target="http://gw.geneanet.org/mquemard?lang=fr;pz=gilles;nz=reysset;ocz=0;p=georges+auguste+pierre;n=reysset" TargetMode="External"/><Relationship Id="rId17" Type="http://schemas.openxmlformats.org/officeDocument/2006/relationships/hyperlink" Target="http://gw.geneanet.org/mquemard?lang=fr;pz=gilles;nz=reysset;ocz=0;p=renee;n=letournea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w.geneanet.org/mquemard?lang=fr;pz=gilles;nz=reysset;ocz=0;p=bernard+paul;n=reysset" TargetMode="External"/><Relationship Id="rId1" Type="http://schemas.openxmlformats.org/officeDocument/2006/relationships/styles" Target="styles.xml"/><Relationship Id="rId6" Type="http://schemas.openxmlformats.org/officeDocument/2006/relationships/hyperlink" Target="http://gw.geneanet.org/mquemard?lang=fr;pz=gilles;nz=reysset;ocz=0;p=louis+victor;n=nourry" TargetMode="External"/><Relationship Id="rId11" Type="http://schemas.openxmlformats.org/officeDocument/2006/relationships/hyperlink" Target="http://gw.geneanet.org/mquemard?lang=fr;pz=gilles;nz=reysset;ocz=0;p=julie+augustine;n=boutruche" TargetMode="External"/><Relationship Id="rId5" Type="http://schemas.openxmlformats.org/officeDocument/2006/relationships/hyperlink" Target="http://gw.geneanet.org/mquemard?lang=fr;pz=gilles;nz=reysset;ocz=0;p=marie+clara;n=bassat" TargetMode="External"/><Relationship Id="rId15" Type="http://schemas.openxmlformats.org/officeDocument/2006/relationships/hyperlink" Target="http://gw.geneanet.org/mquemard?lang=fr;pz=gilles;nz=reysset;ocz=0;p=marguerite+alice;n=leroux" TargetMode="External"/><Relationship Id="rId10" Type="http://schemas.openxmlformats.org/officeDocument/2006/relationships/hyperlink" Target="http://gw.geneanet.org/mquemard?lang=fr;pz=gilles;nz=reysset;ocz=0;p=victor;n=leroux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gw.geneanet.org/mquemard?lang=fr;pz=gilles;nz=reysset;ocz=0;p=pierre;n=reysset" TargetMode="External"/><Relationship Id="rId9" Type="http://schemas.openxmlformats.org/officeDocument/2006/relationships/hyperlink" Target="http://gw.geneanet.org/mquemard?lang=fr;pz=gilles;nz=reysset;ocz=0;p=josephine+louise;n=fouquere" TargetMode="External"/><Relationship Id="rId14" Type="http://schemas.openxmlformats.org/officeDocument/2006/relationships/hyperlink" Target="http://gw.geneanet.org/mquemard?lang=fr;pz=gilles;nz=reysset;ocz=0;p=fernand+ernest+jules;n=letournea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2014-06-11T13:24:00Z</dcterms:created>
  <dcterms:modified xsi:type="dcterms:W3CDTF">2017-06-22T17:40:00Z</dcterms:modified>
</cp:coreProperties>
</file>