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764" w:rsidRDefault="00ED3567">
      <w:r>
        <w:t>Les deux sœurs</w:t>
      </w:r>
    </w:p>
    <w:p w:rsidR="00ED3567" w:rsidRDefault="00ED3567"/>
    <w:p w:rsidR="00ED3567" w:rsidRDefault="00ED3567">
      <w:r>
        <w:t>Je ne sais pas si elles étaient v</w:t>
      </w:r>
      <w:r w:rsidR="00B05122">
        <w:t>rai</w:t>
      </w:r>
      <w:r w:rsidR="00886644">
        <w:t xml:space="preserve">ment sœurs mais elles étaient </w:t>
      </w:r>
      <w:r>
        <w:t>vraiment bonnes</w:t>
      </w:r>
      <w:r w:rsidR="00B05122">
        <w:t xml:space="preserve"> et </w:t>
      </w:r>
      <w:r w:rsidR="00886644">
        <w:t xml:space="preserve">elles </w:t>
      </w:r>
      <w:r w:rsidR="00B05122">
        <w:t>se ressemblaient</w:t>
      </w:r>
      <w:r>
        <w:t xml:space="preserve">. Cette bonté émanait gracieusement de </w:t>
      </w:r>
      <w:r w:rsidR="00727DAF">
        <w:t>toute</w:t>
      </w:r>
      <w:r>
        <w:t xml:space="preserve"> leur attitude et ce sourire jumeau avait de quoi</w:t>
      </w:r>
      <w:r w:rsidR="00727DAF">
        <w:t xml:space="preserve"> vous</w:t>
      </w:r>
      <w:r>
        <w:t xml:space="preserve"> r</w:t>
      </w:r>
      <w:r w:rsidR="001B5DF2">
        <w:t>avir. Elles croyaient en Dieu à l’évidence</w:t>
      </w:r>
      <w:r>
        <w:t xml:space="preserve"> </w:t>
      </w:r>
      <w:r w:rsidR="001B5DF2">
        <w:t xml:space="preserve">et </w:t>
      </w:r>
      <w:r>
        <w:t xml:space="preserve">en </w:t>
      </w:r>
      <w:r w:rsidR="001B5DF2">
        <w:t>portaient</w:t>
      </w:r>
      <w:r>
        <w:t xml:space="preserve"> l’habit avec élégance et si j’ose dire </w:t>
      </w:r>
      <w:r w:rsidR="00886644">
        <w:t xml:space="preserve">un brin de </w:t>
      </w:r>
      <w:r>
        <w:t>coquetterie.</w:t>
      </w:r>
    </w:p>
    <w:p w:rsidR="00727DAF" w:rsidRDefault="001B5DF2">
      <w:r>
        <w:t>L</w:t>
      </w:r>
      <w:r w:rsidR="008D6F02">
        <w:t>a première fois que je les ai</w:t>
      </w:r>
      <w:r>
        <w:t xml:space="preserve"> vues</w:t>
      </w:r>
      <w:r w:rsidR="00ED3567">
        <w:t xml:space="preserve"> c’était dans un salon de thé chic des rues piétonnes d’Angers. Elles s’étaient instal</w:t>
      </w:r>
      <w:r>
        <w:t>lées à l’entrée du salon et le hasard</w:t>
      </w:r>
      <w:r w:rsidR="00ED3567">
        <w:t xml:space="preserve"> me fit m’assoir à côté d’elles. Je mis un certain temps à </w:t>
      </w:r>
      <w:r w:rsidR="00727DAF">
        <w:t xml:space="preserve">me rendre compte combien leur présence était </w:t>
      </w:r>
      <w:r w:rsidR="00ED3567">
        <w:t>étonnant</w:t>
      </w:r>
      <w:r w:rsidR="00727DAF">
        <w:t>e</w:t>
      </w:r>
      <w:r w:rsidR="00041316">
        <w:t>. C</w:t>
      </w:r>
      <w:r w:rsidR="00ED3567">
        <w:t xml:space="preserve">’est la première fois que je voyais des bonnes sœurs dans un salon </w:t>
      </w:r>
      <w:r w:rsidR="00041316">
        <w:t xml:space="preserve">de thé </w:t>
      </w:r>
      <w:r w:rsidR="00ED3567">
        <w:t xml:space="preserve">ou </w:t>
      </w:r>
      <w:r>
        <w:t xml:space="preserve">dans </w:t>
      </w:r>
      <w:r w:rsidR="00ED3567">
        <w:t>un bar, et puis elles étaient asiatiques et babillaient gaiement dans leur sabir. Plus encore il émanait d’elle</w:t>
      </w:r>
      <w:r>
        <w:t>s</w:t>
      </w:r>
      <w:r w:rsidR="00ED3567">
        <w:t xml:space="preserve"> je ne sais quoi de raffiné, de beau, et d’</w:t>
      </w:r>
      <w:r w:rsidR="00727DAF">
        <w:t>élégant</w:t>
      </w:r>
      <w:r w:rsidR="00ED3567">
        <w:t xml:space="preserve">. Je me rendis compte que  cette impression était peut-être </w:t>
      </w:r>
      <w:r w:rsidR="00727DAF">
        <w:t>renforcée par</w:t>
      </w:r>
      <w:r w:rsidR="00ED3567">
        <w:t xml:space="preserve"> </w:t>
      </w:r>
      <w:r w:rsidR="00727DAF">
        <w:t>leurs sacs</w:t>
      </w:r>
      <w:r w:rsidR="00ED3567">
        <w:t xml:space="preserve"> à </w:t>
      </w:r>
      <w:r w:rsidR="00727DAF">
        <w:t xml:space="preserve">main, montres </w:t>
      </w:r>
      <w:r w:rsidR="00ED3567">
        <w:t>et crucifix</w:t>
      </w:r>
      <w:r w:rsidR="00727DAF">
        <w:t xml:space="preserve"> contrastant par leur préciosité </w:t>
      </w:r>
      <w:r w:rsidR="001E7F49">
        <w:t xml:space="preserve">discrète </w:t>
      </w:r>
      <w:r w:rsidR="00727DAF">
        <w:t xml:space="preserve">d’avec leur </w:t>
      </w:r>
      <w:r w:rsidR="005573CB">
        <w:t xml:space="preserve">classique </w:t>
      </w:r>
      <w:r w:rsidR="008D6F02">
        <w:t xml:space="preserve">et austère </w:t>
      </w:r>
      <w:r w:rsidR="00727DAF">
        <w:t>tenue noire et collerette blanche.</w:t>
      </w:r>
    </w:p>
    <w:p w:rsidR="00727DAF" w:rsidRDefault="00727DAF">
      <w:r>
        <w:t>Intrigué je les ob</w:t>
      </w:r>
      <w:r w:rsidR="00A623DB">
        <w:t>servais à la dérobée et mourrais</w:t>
      </w:r>
      <w:r>
        <w:t xml:space="preserve"> d’envie de comprendre ce qu’elles se disaient manifestement très co</w:t>
      </w:r>
      <w:r w:rsidR="00886644">
        <w:t xml:space="preserve">mplices. J’avais à l’époque une camarade </w:t>
      </w:r>
      <w:r>
        <w:t xml:space="preserve">coréenne et polyglotte je lui </w:t>
      </w:r>
      <w:r w:rsidR="00A623DB">
        <w:t>envoyais</w:t>
      </w:r>
      <w:r w:rsidR="00F41D4F">
        <w:t xml:space="preserve"> un SMS « </w:t>
      </w:r>
      <w:r w:rsidR="001E7F49">
        <w:t>Bonjour Yon, s</w:t>
      </w:r>
      <w:r w:rsidR="00FA68EC">
        <w:t>i tu es dans le coin du Snoby B</w:t>
      </w:r>
      <w:r>
        <w:t xml:space="preserve">ar vient me rejoindre j’ai un truc urgent à te demander ». Par chance mes voisines ne semblaient pas pressées de quitter le salon de thé par ce temps maussade. Peu de temps après </w:t>
      </w:r>
      <w:r w:rsidR="009D481E">
        <w:t>Yon</w:t>
      </w:r>
      <w:r>
        <w:t xml:space="preserve"> arriva et après bisous d’usage entre étudiants, je lui posais de </w:t>
      </w:r>
      <w:r w:rsidR="00F57755">
        <w:t>nouveau une question par SMS « S</w:t>
      </w:r>
      <w:r>
        <w:t xml:space="preserve">ois </w:t>
      </w:r>
      <w:r w:rsidR="00A623DB">
        <w:t>discrète !</w:t>
      </w:r>
      <w:r>
        <w:t xml:space="preserve"> </w:t>
      </w:r>
      <w:r w:rsidR="00A623DB">
        <w:t>Mais</w:t>
      </w:r>
      <w:r>
        <w:t xml:space="preserve"> </w:t>
      </w:r>
      <w:r w:rsidR="005C7587">
        <w:t>dis-moi</w:t>
      </w:r>
      <w:r>
        <w:t xml:space="preserve"> dans quel langue parle nos </w:t>
      </w:r>
      <w:r w:rsidR="005C7587">
        <w:t>voisines</w:t>
      </w:r>
      <w:r>
        <w:t> »</w:t>
      </w:r>
      <w:r w:rsidR="00041316">
        <w:t>,</w:t>
      </w:r>
      <w:r w:rsidR="005C7587">
        <w:t xml:space="preserve"> </w:t>
      </w:r>
      <w:r w:rsidR="00A623DB">
        <w:t>« </w:t>
      </w:r>
      <w:r w:rsidR="005C7587">
        <w:t>Japonais</w:t>
      </w:r>
      <w:r w:rsidR="00A623DB">
        <w:t> »</w:t>
      </w:r>
      <w:r w:rsidR="005C7587">
        <w:t xml:space="preserve"> me r</w:t>
      </w:r>
      <w:r w:rsidR="00F41D4F">
        <w:t>épondit elle un peu plus tard. Peu de temps après</w:t>
      </w:r>
      <w:r w:rsidR="005C7587">
        <w:t xml:space="preserve"> les deux sœurs se levèrent et après nous avoir </w:t>
      </w:r>
      <w:r w:rsidR="00F41D4F">
        <w:t>salués</w:t>
      </w:r>
      <w:r w:rsidR="005C7587">
        <w:t xml:space="preserve"> de forte</w:t>
      </w:r>
      <w:r w:rsidR="00A623DB">
        <w:t xml:space="preserve">s </w:t>
      </w:r>
      <w:r w:rsidR="00FA68EC">
        <w:t>courbettes quittèrent le Snoby B</w:t>
      </w:r>
      <w:r w:rsidR="00A623DB">
        <w:t>ar</w:t>
      </w:r>
      <w:r w:rsidR="005C7587">
        <w:t>.</w:t>
      </w:r>
    </w:p>
    <w:p w:rsidR="00A623DB" w:rsidRDefault="00A623DB">
      <w:r>
        <w:t xml:space="preserve">Ni </w:t>
      </w:r>
      <w:r w:rsidR="009D481E">
        <w:t>une ni deux j’entrainais Yon</w:t>
      </w:r>
      <w:r>
        <w:t xml:space="preserve"> à leur suite. C’est la première fois que je menais une filature mais nous ne fumes pas assez discrets ; au coin d’une rue les deux sœurs nous</w:t>
      </w:r>
      <w:r w:rsidR="001E7F49">
        <w:t xml:space="preserve"> tombèrent dessus en riant. Yon</w:t>
      </w:r>
      <w:r>
        <w:t xml:space="preserve"> et elles rentrèrent alors en conversation, et traduction aidant</w:t>
      </w:r>
      <w:r w:rsidR="00F41D4F">
        <w:t>,</w:t>
      </w:r>
      <w:r>
        <w:t xml:space="preserve"> je pus dialoguer avec elles. Je m’excusais d</w:t>
      </w:r>
      <w:r w:rsidR="00F57755">
        <w:t>e ma curiosité et leur demandais</w:t>
      </w:r>
      <w:r>
        <w:t xml:space="preserve"> le pourquoi </w:t>
      </w:r>
      <w:r w:rsidR="00F41D4F">
        <w:t xml:space="preserve">de </w:t>
      </w:r>
      <w:r>
        <w:t>leur présence sur Angers. Elles s’</w:t>
      </w:r>
      <w:r w:rsidR="00F41D4F">
        <w:t>expliquèrent</w:t>
      </w:r>
      <w:r>
        <w:t xml:space="preserve"> facilement</w:t>
      </w:r>
      <w:r w:rsidR="00F41D4F">
        <w:t>, elles étaient venues dans le cadre d’un jumelage qu’e</w:t>
      </w:r>
      <w:r w:rsidR="001E7F49">
        <w:t>lles souhaitaient initier avec l</w:t>
      </w:r>
      <w:r w:rsidR="00F41D4F">
        <w:t>es moni</w:t>
      </w:r>
      <w:r w:rsidR="009D481E">
        <w:t xml:space="preserve">ales </w:t>
      </w:r>
      <w:r w:rsidR="001E7F49">
        <w:t xml:space="preserve">d’une congrégation </w:t>
      </w:r>
      <w:r w:rsidR="00886644">
        <w:t xml:space="preserve">catholique </w:t>
      </w:r>
      <w:r w:rsidR="008D6F02">
        <w:t>de l’agglomération angevine</w:t>
      </w:r>
      <w:r w:rsidR="009D481E">
        <w:t>. Yon</w:t>
      </w:r>
      <w:r w:rsidR="008F3AA0">
        <w:t xml:space="preserve"> leur demanda dans</w:t>
      </w:r>
      <w:r w:rsidR="00F41D4F">
        <w:t xml:space="preserve"> quel</w:t>
      </w:r>
      <w:r w:rsidR="008F3AA0">
        <w:t>le</w:t>
      </w:r>
      <w:r w:rsidR="00F41D4F">
        <w:t xml:space="preserve"> ville et congrégation elles vivaient au Ja</w:t>
      </w:r>
      <w:r w:rsidR="00041316">
        <w:t>pon, et elles nous les précisèrent</w:t>
      </w:r>
      <w:r w:rsidR="008D6F02">
        <w:t> ;</w:t>
      </w:r>
      <w:r w:rsidR="00F41D4F">
        <w:t xml:space="preserve"> « les petites sœurs de</w:t>
      </w:r>
      <w:r w:rsidR="00F57755">
        <w:t>s</w:t>
      </w:r>
      <w:r w:rsidR="00F41D4F">
        <w:t xml:space="preserve"> pauvre</w:t>
      </w:r>
      <w:r w:rsidR="00F57755">
        <w:t>s</w:t>
      </w:r>
      <w:r w:rsidR="00F41D4F">
        <w:t> » à Kamakura. Je leur demandais ce qu’elles pensaient de la France, et elles eurent une double réponse ; elle trouvait le pays très beau</w:t>
      </w:r>
      <w:r w:rsidR="00703576">
        <w:t xml:space="preserve"> mais aussi déroutant </w:t>
      </w:r>
      <w:r w:rsidR="008D6F02">
        <w:t xml:space="preserve">et intéressant </w:t>
      </w:r>
      <w:r w:rsidR="00703576">
        <w:t>par sa mixité</w:t>
      </w:r>
      <w:r w:rsidR="00041316">
        <w:t xml:space="preserve"> raciale</w:t>
      </w:r>
      <w:r w:rsidR="00F41D4F">
        <w:t xml:space="preserve">. </w:t>
      </w:r>
      <w:r w:rsidR="00886644">
        <w:t>Elles nous dirent s’appeler</w:t>
      </w:r>
      <w:r w:rsidR="008F3AA0">
        <w:t xml:space="preserve"> Tomoko et Chizu</w:t>
      </w:r>
      <w:r w:rsidR="001E7F49">
        <w:t>, et précisèrent en riant qu’elles n’étaient pas sœurs mais amies</w:t>
      </w:r>
      <w:r w:rsidR="00886644">
        <w:t xml:space="preserve">. Je </w:t>
      </w:r>
      <w:r w:rsidR="00F41D4F">
        <w:t>leur</w:t>
      </w:r>
      <w:r w:rsidR="00886644">
        <w:t xml:space="preserve"> donnais ma carte de visite et n</w:t>
      </w:r>
      <w:r w:rsidR="00F41D4F">
        <w:t>ous nous quittâmes</w:t>
      </w:r>
      <w:r w:rsidR="008F3AA0">
        <w:t xml:space="preserve"> joyeusement</w:t>
      </w:r>
      <w:r w:rsidR="00F41D4F">
        <w:t>.</w:t>
      </w:r>
    </w:p>
    <w:p w:rsidR="00703576" w:rsidRDefault="009D481E">
      <w:r>
        <w:t>Interloqué</w:t>
      </w:r>
      <w:r w:rsidR="00886644">
        <w:t>,</w:t>
      </w:r>
      <w:r>
        <w:t xml:space="preserve"> je demandais à Yon</w:t>
      </w:r>
      <w:r w:rsidR="00703576">
        <w:t xml:space="preserve"> de faire une petite enquête du coté de Kamakura, ce qu’elle fit promptement comme à son habitude ; pas de trace de congrégation religieuse </w:t>
      </w:r>
      <w:r w:rsidR="00547946">
        <w:t xml:space="preserve">catholique </w:t>
      </w:r>
      <w:r w:rsidR="00703576">
        <w:t>à Kamakura, ni pe</w:t>
      </w:r>
      <w:r w:rsidR="00860448">
        <w:t xml:space="preserve">tite sœurs des pauvres ni autres Clarisses ou Dominicaines. Qui </w:t>
      </w:r>
      <w:r w:rsidR="008F3AA0">
        <w:t>étaient donc c</w:t>
      </w:r>
      <w:r w:rsidR="00547946">
        <w:t>es sœurs mystères ?</w:t>
      </w:r>
      <w:r w:rsidR="00860448">
        <w:t xml:space="preserve"> </w:t>
      </w:r>
      <w:r w:rsidR="00547946">
        <w:t>Pris</w:t>
      </w:r>
      <w:r w:rsidR="00860448">
        <w:t xml:space="preserve"> au jeu je fis le tour</w:t>
      </w:r>
      <w:r w:rsidR="00547946">
        <w:t>,</w:t>
      </w:r>
      <w:r w:rsidR="00860448">
        <w:t xml:space="preserve"> par téléphone</w:t>
      </w:r>
      <w:r w:rsidR="00547946">
        <w:t>,</w:t>
      </w:r>
      <w:r w:rsidR="00860448">
        <w:t xml:space="preserve"> des qu</w:t>
      </w:r>
      <w:r w:rsidR="008F3AA0">
        <w:t xml:space="preserve">elques congrégations de l’agglomération </w:t>
      </w:r>
      <w:r w:rsidR="00860448">
        <w:t xml:space="preserve"> en me faisant passer pour un journaliste. Dès le deuxième appel on me parla</w:t>
      </w:r>
      <w:r w:rsidR="008F3AA0">
        <w:t xml:space="preserve"> bien des sœurs Tomoko et Chizu</w:t>
      </w:r>
      <w:r w:rsidR="00860448">
        <w:t xml:space="preserve"> de Kamakura qui vivaient depuis quinze jours au couve</w:t>
      </w:r>
      <w:r w:rsidR="00547946">
        <w:t>nt, on me dit aussi qu’il était difficile</w:t>
      </w:r>
      <w:r w:rsidR="00860448">
        <w:t xml:space="preserve"> de rentrer en contact avec </w:t>
      </w:r>
      <w:proofErr w:type="gramStart"/>
      <w:r w:rsidR="008F3AA0">
        <w:t>elle</w:t>
      </w:r>
      <w:r w:rsidR="000B7819">
        <w:t>s</w:t>
      </w:r>
      <w:r w:rsidR="007F17B9">
        <w:t>,</w:t>
      </w:r>
      <w:r w:rsidR="008F3AA0">
        <w:t xml:space="preserve"> comp</w:t>
      </w:r>
      <w:bookmarkStart w:id="0" w:name="_GoBack"/>
      <w:bookmarkEnd w:id="0"/>
      <w:r w:rsidR="008F3AA0">
        <w:t>te</w:t>
      </w:r>
      <w:proofErr w:type="gramEnd"/>
      <w:r w:rsidR="00860448">
        <w:t xml:space="preserve"> tenu du barrage de la langue et que le jumelage n’était </w:t>
      </w:r>
      <w:r w:rsidR="008F3AA0">
        <w:t>pas facile à mettre en place. Hors</w:t>
      </w:r>
      <w:r w:rsidR="00860448">
        <w:t xml:space="preserve"> de question, bien sûr, d’en parler dans ma revue universitaire et de rentrer en contact avec elles.</w:t>
      </w:r>
    </w:p>
    <w:p w:rsidR="00860448" w:rsidRDefault="00860448">
      <w:r>
        <w:lastRenderedPageBreak/>
        <w:t>Dans les jours s</w:t>
      </w:r>
      <w:r w:rsidR="00FA68EC">
        <w:t>uivants je retournais au Snoby Bar mais plus de traces des religieuses japonaises</w:t>
      </w:r>
      <w:r>
        <w:t>. Je désespérais de les revoir quand je reçus un appel de leur part.</w:t>
      </w:r>
      <w:r w:rsidR="00547946">
        <w:t xml:space="preserve"> C’était sœur Tomoko au téléphone et contre </w:t>
      </w:r>
      <w:r w:rsidR="009D481E">
        <w:t xml:space="preserve">toute </w:t>
      </w:r>
      <w:r w:rsidR="00547946">
        <w:t>at</w:t>
      </w:r>
      <w:r w:rsidR="00FA68EC">
        <w:t xml:space="preserve">tente elle parlait un </w:t>
      </w:r>
      <w:r w:rsidR="00547946">
        <w:t>anglais</w:t>
      </w:r>
      <w:r w:rsidR="00FA68EC">
        <w:t xml:space="preserve"> correct. Elle</w:t>
      </w:r>
      <w:r w:rsidR="00547946">
        <w:t xml:space="preserve"> me dit qu’elles aimer</w:t>
      </w:r>
      <w:r w:rsidR="009D481E">
        <w:t>aient bien me revoir et</w:t>
      </w:r>
      <w:r w:rsidR="00547946">
        <w:t xml:space="preserve"> visiter </w:t>
      </w:r>
      <w:r w:rsidR="009D481E">
        <w:t xml:space="preserve">à cette occasion </w:t>
      </w:r>
      <w:r w:rsidR="00547946">
        <w:t>quelques châteaux des</w:t>
      </w:r>
      <w:r w:rsidR="009D481E">
        <w:t xml:space="preserve"> environs, avais-je une voiture ?</w:t>
      </w:r>
      <w:r w:rsidR="00547946">
        <w:t xml:space="preserve"> Oui bien s</w:t>
      </w:r>
      <w:r w:rsidR="009D481E">
        <w:t>ûr dis-je, je mentais mais il ne m’</w:t>
      </w:r>
      <w:r w:rsidR="00547946">
        <w:t>était pas trop difficile d’emprunter la voiture de ma mère.</w:t>
      </w:r>
    </w:p>
    <w:p w:rsidR="00B25E51" w:rsidRDefault="00B25E51">
      <w:r>
        <w:t xml:space="preserve">Je les récupérais sur Angers ou elles étaient venues en bus. Elles étaient aussi gaies et légères que la dernière fois. Je leur proposais mon programme ; visite des châteaux de Plessis Bourré et de Plessis </w:t>
      </w:r>
      <w:r w:rsidR="000B7819">
        <w:t xml:space="preserve">Macé puis petit tour dans les </w:t>
      </w:r>
      <w:r w:rsidR="00E37188">
        <w:t>coteaux du</w:t>
      </w:r>
      <w:r>
        <w:t xml:space="preserve"> Layon. Enthousiastes elles applaudirent à ce programme dans la campagne angevine</w:t>
      </w:r>
      <w:r w:rsidR="009D481E">
        <w:t xml:space="preserve"> qu’elles rêvaient de découvrir</w:t>
      </w:r>
      <w:r>
        <w:t>. Dans la voiture je mis de la musique et elles reprirent certaines chansons dont celles des Beatles dont j’étais fan. Elles apprécièrent beaucoup des deux châteaux dans leur écrin de verdure et d’eau et plus particulièrement Plessis Macé de par son architecture composite sur plusieurs siècles ma</w:t>
      </w:r>
      <w:r w:rsidR="00886644">
        <w:t>is néanmoins harmonieuse. Sur la route d</w:t>
      </w:r>
      <w:r w:rsidR="000B7819">
        <w:t xml:space="preserve">es </w:t>
      </w:r>
      <w:r w:rsidR="00E37188">
        <w:t>coteaux</w:t>
      </w:r>
      <w:r>
        <w:t xml:space="preserve"> du Layon nous mangeâmes à Chalon</w:t>
      </w:r>
      <w:r w:rsidR="000E61CD">
        <w:t>nes au bord de la Loire</w:t>
      </w:r>
      <w:r>
        <w:t xml:space="preserve"> sur une terrasse au soleil et elles étonnèrent </w:t>
      </w:r>
      <w:r w:rsidR="008F3AA0">
        <w:t xml:space="preserve">nos voisins </w:t>
      </w:r>
      <w:r>
        <w:t>par leur joie de vivre.</w:t>
      </w:r>
    </w:p>
    <w:p w:rsidR="00B25E51" w:rsidRDefault="00B25E51">
      <w:r>
        <w:t>Plus tard nous nous promenâmes dans les vignes des coteaux et tout naturellement chacune me prit par la main, je mis cette émouvante familiarité sur le compte du vin sucré que nous avions bu et</w:t>
      </w:r>
      <w:r w:rsidR="000E61CD">
        <w:t xml:space="preserve"> ce n’était pas du vin de messe !</w:t>
      </w:r>
      <w:r w:rsidR="00A92DD3">
        <w:t xml:space="preserve"> A Beaupreau en Mauges</w:t>
      </w:r>
      <w:r w:rsidR="000E61CD">
        <w:t xml:space="preserve"> </w:t>
      </w:r>
      <w:r w:rsidR="00D21369">
        <w:t>elles souhaitèrent rentrer dans l’église et elles prièrent longtemps ag</w:t>
      </w:r>
      <w:r w:rsidR="00A92DD3">
        <w:t>enouillé</w:t>
      </w:r>
      <w:r w:rsidR="000E61CD">
        <w:t>e</w:t>
      </w:r>
      <w:r w:rsidR="00A92DD3">
        <w:t xml:space="preserve">s à même le sol devant </w:t>
      </w:r>
      <w:r w:rsidR="000E61CD">
        <w:t>la statue de la vierge.</w:t>
      </w:r>
      <w:r w:rsidR="00D21369">
        <w:t xml:space="preserve"> </w:t>
      </w:r>
      <w:r w:rsidR="000E61CD">
        <w:t>Qu’avaient-elles</w:t>
      </w:r>
      <w:r w:rsidR="00D21369">
        <w:t xml:space="preserve"> donc à se faire pardonner ?</w:t>
      </w:r>
    </w:p>
    <w:p w:rsidR="00D21369" w:rsidRDefault="00A92DD3">
      <w:r>
        <w:t>Plus tard dans l</w:t>
      </w:r>
      <w:r w:rsidR="00D21369">
        <w:t>’après-midi elles me demandèrent de m’arrêter pour contempler le paysage et en riant me mirent au défi d’aller cueillir des fleurs un peu plus loin. Ce que je fis bien sûr et c’est là les mains pleines de jonquilles que j’entendis le bruit de la voiture. Elles me l’avaient</w:t>
      </w:r>
      <w:r>
        <w:t xml:space="preserve"> prise ! Et plus grave elles ne revenaient pas </w:t>
      </w:r>
      <w:r w:rsidR="00D21369">
        <w:t xml:space="preserve">! Je me retrouvais tout con, </w:t>
      </w:r>
      <w:r w:rsidR="000E61CD">
        <w:t xml:space="preserve">les fleurs à la main, </w:t>
      </w:r>
      <w:r w:rsidR="00D21369">
        <w:t>sans ma voiture, mon portemonnaie et mon téléphone laissés dans ma veste, loin de tout.</w:t>
      </w:r>
    </w:p>
    <w:p w:rsidR="00D21369" w:rsidRDefault="00D21369">
      <w:r>
        <w:t>Au début je me dis que c’était une mauvaise blague incompréhensible de</w:t>
      </w:r>
      <w:r w:rsidR="00A92DD3">
        <w:t xml:space="preserve"> la part de religieuses surtout</w:t>
      </w:r>
      <w:r>
        <w:t xml:space="preserve">. Puis au fil des minutes alors que je marchais sur la route en tentant de faire du stop je devins aussi furieux que perplexe. Au village le plus proche je ne pus que </w:t>
      </w:r>
      <w:r w:rsidR="00560E46">
        <w:t>téléphoner</w:t>
      </w:r>
      <w:r>
        <w:t xml:space="preserve"> à mes parents d’un bar, en leur expliquant l’</w:t>
      </w:r>
      <w:r w:rsidR="00560E46">
        <w:t>embarrassante</w:t>
      </w:r>
      <w:r>
        <w:t xml:space="preserve"> situation.</w:t>
      </w:r>
      <w:r w:rsidR="00560E46">
        <w:t xml:space="preserve"> M</w:t>
      </w:r>
      <w:r>
        <w:t>on père vint me chercher furibard</w:t>
      </w:r>
      <w:r w:rsidR="00560E46">
        <w:t xml:space="preserve"> et nous </w:t>
      </w:r>
      <w:r w:rsidR="000E61CD">
        <w:t xml:space="preserve">nous rendîmes </w:t>
      </w:r>
      <w:r w:rsidR="0015102F">
        <w:t>dare-dare à leur</w:t>
      </w:r>
      <w:r w:rsidR="00560E46">
        <w:t xml:space="preserve"> congrégation.</w:t>
      </w:r>
    </w:p>
    <w:p w:rsidR="00560E46" w:rsidRDefault="00560E46">
      <w:r>
        <w:t>Les sœurs japonaises y étaient bien passées mais étaient reparties aussi vite avec leurs bagages. « Bon débarras ! » nous dis la mère supérieure « c’étaient des parasites qui s’</w:t>
      </w:r>
      <w:r w:rsidR="000E61CD">
        <w:t>étaient</w:t>
      </w:r>
      <w:r>
        <w:t xml:space="preserve"> faites invité</w:t>
      </w:r>
      <w:r w:rsidR="000E61CD">
        <w:t xml:space="preserve">es pour un soit disant projet de jumelage </w:t>
      </w:r>
      <w:r>
        <w:t xml:space="preserve">alors que leur congrégation n’existait même pas au Japon ! ». </w:t>
      </w:r>
      <w:r w:rsidR="0015102F">
        <w:t xml:space="preserve">Elles venaient de le découvrir ! </w:t>
      </w:r>
      <w:r>
        <w:t>Nous portâmes plainte le lendemain mais elles restèrent introuvables tout comme la voiture. Elles avaient en revanche laissé ma veste et son contenant dans leur cham</w:t>
      </w:r>
      <w:r w:rsidR="000B7819">
        <w:t>bre</w:t>
      </w:r>
      <w:r w:rsidR="008D6F02">
        <w:t xml:space="preserve"> avec un petit mot</w:t>
      </w:r>
      <w:r w:rsidR="004F30A4">
        <w:t xml:space="preserve"> « domo ar</w:t>
      </w:r>
      <w:r>
        <w:t>igato </w:t>
      </w:r>
      <w:r w:rsidR="004F30A4">
        <w:t xml:space="preserve"> gozaimasu !</w:t>
      </w:r>
      <w:r>
        <w:t>»</w:t>
      </w:r>
      <w:r w:rsidR="0015102F">
        <w:t> :</w:t>
      </w:r>
      <w:r>
        <w:t xml:space="preserve"> merci </w:t>
      </w:r>
      <w:r w:rsidR="004F30A4">
        <w:t>beaucoup</w:t>
      </w:r>
      <w:r w:rsidR="0015102F">
        <w:t>,</w:t>
      </w:r>
      <w:r w:rsidR="004F30A4">
        <w:t xml:space="preserve"> </w:t>
      </w:r>
      <w:r>
        <w:t>en japonais</w:t>
      </w:r>
      <w:r w:rsidR="0015102F">
        <w:t>,</w:t>
      </w:r>
      <w:r>
        <w:t xml:space="preserve"> ce qui ne fit pas rire mes parents.</w:t>
      </w:r>
    </w:p>
    <w:p w:rsidR="004F30A4" w:rsidRDefault="000E61CD">
      <w:r>
        <w:t>Plusieurs mois passèrent p</w:t>
      </w:r>
      <w:r w:rsidR="004F30A4">
        <w:t>uis nous fumes convoqués par la police. Un jeune gradé nous reçut : « on a du neuf sur vos sœurs voleuses, elles ont été arrêtées en Espagne et on en sait u</w:t>
      </w:r>
      <w:r>
        <w:t>n</w:t>
      </w:r>
      <w:r w:rsidR="004F30A4">
        <w:t xml:space="preserve"> peu plus. Ce sont des serials menteuses qui voulant se faire payer d</w:t>
      </w:r>
      <w:r w:rsidR="000B7819">
        <w:t>es séjours en Europe ont usurpé</w:t>
      </w:r>
      <w:r w:rsidR="004F30A4">
        <w:t xml:space="preserve"> l’identité de tou</w:t>
      </w:r>
      <w:r>
        <w:t>tes sortes de personnages pour s</w:t>
      </w:r>
      <w:r w:rsidR="004F30A4">
        <w:t>e faire inviter ici et là. Des vrais pros ! » De notre voiture</w:t>
      </w:r>
      <w:r w:rsidR="00FA68EC">
        <w:t>,</w:t>
      </w:r>
      <w:r w:rsidR="004F30A4">
        <w:t xml:space="preserve"> par contre</w:t>
      </w:r>
      <w:r w:rsidR="00FA68EC">
        <w:t>,</w:t>
      </w:r>
      <w:r w:rsidR="004F30A4">
        <w:t xml:space="preserve"> pas de nouvelles mais qu’importe nous avions été bien remboursés par l’assurance.</w:t>
      </w:r>
    </w:p>
    <w:p w:rsidR="004F30A4" w:rsidRDefault="004F30A4">
      <w:r>
        <w:t>Je parvins à savoir où elles étaient emprisonné</w:t>
      </w:r>
      <w:r w:rsidR="000E61CD">
        <w:t>e</w:t>
      </w:r>
      <w:r>
        <w:t>s et je décidais de leur écrire. C’est Tomoko qui me répondit quelques jours plus tard.</w:t>
      </w:r>
      <w:r w:rsidR="00F12773">
        <w:t xml:space="preserve"> Son courrier était charmant plein de petits dessins </w:t>
      </w:r>
      <w:r w:rsidR="0015102F">
        <w:t xml:space="preserve">bien croqués </w:t>
      </w:r>
      <w:r w:rsidR="00F12773">
        <w:t>pour raconter le périple des de</w:t>
      </w:r>
      <w:r w:rsidR="008F3AA0">
        <w:t xml:space="preserve">ux sœurs, elles avaient pu visiter de manière très originale une </w:t>
      </w:r>
      <w:r w:rsidR="008F3AA0">
        <w:lastRenderedPageBreak/>
        <w:t xml:space="preserve">quinzaine </w:t>
      </w:r>
      <w:r w:rsidR="00F12773">
        <w:t>de pays en quelques dix mois et tout cela pour une somme modique</w:t>
      </w:r>
      <w:r w:rsidR="00FA68EC">
        <w:t xml:space="preserve"> et comptaient en faire une Bande dessinée, leur métier à elles deux</w:t>
      </w:r>
      <w:r w:rsidR="00F12773">
        <w:t xml:space="preserve">. Elles s’excusaient pour la voiture vendue à Budapest au marché noir. Elles s’excusaient </w:t>
      </w:r>
      <w:r w:rsidR="008F3AA0">
        <w:t xml:space="preserve">aussi </w:t>
      </w:r>
      <w:r w:rsidR="00F12773">
        <w:t>de m’avoir planté au bord de de la route. Tomoko terminait par des mots très tendres ce qui me fit fondre.</w:t>
      </w:r>
    </w:p>
    <w:p w:rsidR="00F12773" w:rsidRDefault="00F12773">
      <w:r>
        <w:t xml:space="preserve">Deux mois plus tard elles étaient libres, je partis les chercher </w:t>
      </w:r>
      <w:r w:rsidR="008F3AA0">
        <w:t xml:space="preserve">à </w:t>
      </w:r>
      <w:r w:rsidR="001E7F49">
        <w:t xml:space="preserve">leur sortie de prison à </w:t>
      </w:r>
      <w:r w:rsidR="008F3AA0">
        <w:t xml:space="preserve">Pampelune </w:t>
      </w:r>
      <w:r>
        <w:t>e</w:t>
      </w:r>
      <w:r w:rsidR="001E7F49">
        <w:t>t depuis je vis avec elles deux !</w:t>
      </w:r>
      <w:r w:rsidR="000B7819">
        <w:t xml:space="preserve"> L’an prochain je me marierai</w:t>
      </w:r>
      <w:r w:rsidR="008F3AA0">
        <w:t xml:space="preserve"> avec Chizu au Japon suivant le rite shintoïste</w:t>
      </w:r>
      <w:r w:rsidR="000B7819">
        <w:t xml:space="preserve"> et en kimono</w:t>
      </w:r>
      <w:r w:rsidR="001E7F49">
        <w:t> !</w:t>
      </w:r>
      <w:r w:rsidR="008F3AA0">
        <w:t xml:space="preserve"> Mais j’ai déjà épousé Tomoko </w:t>
      </w:r>
      <w:r w:rsidR="0015102F">
        <w:t>à</w:t>
      </w:r>
      <w:r w:rsidR="008F3AA0">
        <w:t xml:space="preserve"> l’église</w:t>
      </w:r>
      <w:r w:rsidR="001E7F49">
        <w:t xml:space="preserve"> de Beaupreau en Mauges </w:t>
      </w:r>
      <w:r w:rsidR="00651970">
        <w:t xml:space="preserve">bien </w:t>
      </w:r>
      <w:r w:rsidR="001E7F49">
        <w:t>sûr</w:t>
      </w:r>
      <w:r w:rsidR="008F3AA0">
        <w:t>, un beau mariage</w:t>
      </w:r>
      <w:r w:rsidR="001E7F49">
        <w:t xml:space="preserve"> en robe blanche et smoking, nous avions invités Yon, et toutes les sœurs de la congrégation</w:t>
      </w:r>
      <w:r w:rsidR="008F3AA0">
        <w:t> !</w:t>
      </w:r>
      <w:r w:rsidR="00FA68EC">
        <w:t xml:space="preserve"> Quant à la BD de Tomoko et Chizu, elle est déjà sortie au Japon et </w:t>
      </w:r>
      <w:r w:rsidR="00642FA3">
        <w:t>surtout en Chine ou elle fait un carton : nous serons bientôt</w:t>
      </w:r>
      <w:r w:rsidR="00FA68EC">
        <w:t xml:space="preserve"> riches</w:t>
      </w:r>
      <w:r w:rsidR="000B7819">
        <w:t>…</w:t>
      </w:r>
      <w:r w:rsidR="008D6F02">
        <w:t xml:space="preserve"> si Dieu le veut</w:t>
      </w:r>
      <w:r w:rsidR="00FA68EC">
        <w:t>.</w:t>
      </w:r>
    </w:p>
    <w:p w:rsidR="00860448" w:rsidRDefault="00860448"/>
    <w:sectPr w:rsidR="00860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67"/>
    <w:rsid w:val="00041316"/>
    <w:rsid w:val="000B7819"/>
    <w:rsid w:val="000E61CD"/>
    <w:rsid w:val="0015102F"/>
    <w:rsid w:val="001620D0"/>
    <w:rsid w:val="001B5DF2"/>
    <w:rsid w:val="001E7F49"/>
    <w:rsid w:val="004F30A4"/>
    <w:rsid w:val="00547946"/>
    <w:rsid w:val="005573CB"/>
    <w:rsid w:val="00560E46"/>
    <w:rsid w:val="005C7587"/>
    <w:rsid w:val="00642FA3"/>
    <w:rsid w:val="00651970"/>
    <w:rsid w:val="00703576"/>
    <w:rsid w:val="00727DAF"/>
    <w:rsid w:val="007F17B9"/>
    <w:rsid w:val="00860448"/>
    <w:rsid w:val="00886644"/>
    <w:rsid w:val="008D6F02"/>
    <w:rsid w:val="008F3AA0"/>
    <w:rsid w:val="009D481E"/>
    <w:rsid w:val="00A623DB"/>
    <w:rsid w:val="00A92DD3"/>
    <w:rsid w:val="00B05122"/>
    <w:rsid w:val="00B25E51"/>
    <w:rsid w:val="00D21369"/>
    <w:rsid w:val="00E37188"/>
    <w:rsid w:val="00E47764"/>
    <w:rsid w:val="00ED3567"/>
    <w:rsid w:val="00F12773"/>
    <w:rsid w:val="00F41D4F"/>
    <w:rsid w:val="00F57755"/>
    <w:rsid w:val="00FA68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FDF47-0137-430B-BAAD-52FE8D8E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1346</Words>
  <Characters>7404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2018-01-18T09:39:00Z</dcterms:created>
  <dcterms:modified xsi:type="dcterms:W3CDTF">2019-01-21T16:09:00Z</dcterms:modified>
</cp:coreProperties>
</file>