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47D" w:rsidRDefault="0006047D">
      <w:r>
        <w:t>Monsieur Henri</w:t>
      </w:r>
    </w:p>
    <w:p w:rsidR="0006047D" w:rsidRDefault="0006047D"/>
    <w:p w:rsidR="00087683" w:rsidRDefault="00087683">
      <w:r>
        <w:t>Sa vie elle était réglée comme du papier à musique ; levé à 4 heures de matin couché à 10 heures, 14 heures de travail. Tout son petit monde il le menait à la baguette à commencer par ses propres enfants qu’il avait progressivement placés à la tête de ses sociétés. Pas de vacances ou presque, peu de loisirs si ce n’est la gastronomie d’affaires, pas de lecture non plus.</w:t>
      </w:r>
    </w:p>
    <w:p w:rsidR="00B2741E" w:rsidRDefault="00087683">
      <w:r>
        <w:t>«  Comment voulez-vous que je lise je n’ai pas le temps et puis je suis analphabète, je n’ai fait que deux ans d’école entre 7 et 8 ans, puis j’ai été placé dans une ferme à dix ans</w:t>
      </w:r>
      <w:r w:rsidR="00B05D69">
        <w:t>, au cul des vaches avec un quignon de pain comme salaire</w:t>
      </w:r>
      <w:r>
        <w:t xml:space="preserve">. L’esclavage j’ai connu, la faim aussi, nous étions dix-huit à la maison et on se battait pour manger». De cette </w:t>
      </w:r>
      <w:r w:rsidR="009E7299">
        <w:t>enfance</w:t>
      </w:r>
      <w:r>
        <w:t xml:space="preserve"> rude il avait gardé </w:t>
      </w:r>
      <w:r w:rsidR="009E7299">
        <w:t>une</w:t>
      </w:r>
      <w:r>
        <w:t xml:space="preserve"> silhouette </w:t>
      </w:r>
      <w:r w:rsidR="0070326B">
        <w:t xml:space="preserve">maigre et </w:t>
      </w:r>
      <w:r w:rsidR="009E7299">
        <w:t>anguleuse, un regard d’aigle, une poignée de main solide.</w:t>
      </w:r>
    </w:p>
    <w:p w:rsidR="00087683" w:rsidRDefault="00F93025">
      <w:r>
        <w:t>Il aimait à dire que c</w:t>
      </w:r>
      <w:r w:rsidR="00087683">
        <w:t>e qu’il l’avait sauvé c’était le service militaire</w:t>
      </w:r>
      <w:r w:rsidR="009E7299">
        <w:t> : « On faisait seize moi à l’époque, un jour le c</w:t>
      </w:r>
      <w:r w:rsidR="000263E7">
        <w:t xml:space="preserve">ommandant est venu nous </w:t>
      </w:r>
      <w:r w:rsidR="00942CF4">
        <w:t>parler-</w:t>
      </w:r>
      <w:r w:rsidR="000263E7">
        <w:t xml:space="preserve"> </w:t>
      </w:r>
      <w:r w:rsidR="009E7299">
        <w:t xml:space="preserve">je cherche un barman pour le mess des officiers, y </w:t>
      </w:r>
      <w:proofErr w:type="spellStart"/>
      <w:r w:rsidR="00942CF4">
        <w:t>a-t</w:t>
      </w:r>
      <w:r w:rsidR="009E7299">
        <w:t>-il</w:t>
      </w:r>
      <w:proofErr w:type="spellEnd"/>
      <w:r w:rsidR="009E7299">
        <w:t xml:space="preserve"> un volontaire ? »</w:t>
      </w:r>
      <w:r w:rsidR="0070326B">
        <w:t xml:space="preserve"> M</w:t>
      </w:r>
      <w:r>
        <w:t>oi qui avais</w:t>
      </w:r>
      <w:r w:rsidR="009E7299">
        <w:t xml:space="preserve"> déjà fait dix métiers rien ne me faisait peur j’ai levé la main, le seul sur deux cents troufions. J’ai été pris et c’est là q</w:t>
      </w:r>
      <w:r w:rsidR="002F1008">
        <w:t>ue j’ai commencé à gagner de l’argent</w:t>
      </w:r>
      <w:r w:rsidR="009E7299">
        <w:t>. »</w:t>
      </w:r>
    </w:p>
    <w:p w:rsidR="009E7299" w:rsidRDefault="009E7299">
      <w:r>
        <w:t>Malin et travailleur il travaillait à l’œil la journée mais récupérait de sacrés pourboires et donnant satisfaction, on l’autorisa à travailler la soirée gracieusement toujours, mais avec l</w:t>
      </w:r>
      <w:r w:rsidR="0070326B">
        <w:t>a possibilité</w:t>
      </w:r>
      <w:r>
        <w:t xml:space="preserve"> de vendre ses propres bouteilles. Ce fut le </w:t>
      </w:r>
      <w:r w:rsidR="00847DCD">
        <w:t>« </w:t>
      </w:r>
      <w:r>
        <w:t>jackpot</w:t>
      </w:r>
      <w:r w:rsidR="00847DCD">
        <w:t> » !</w:t>
      </w:r>
      <w:r>
        <w:t xml:space="preserve"> </w:t>
      </w:r>
      <w:r w:rsidR="00847DCD">
        <w:t>Nourri</w:t>
      </w:r>
      <w:r>
        <w:t xml:space="preserve"> et logé gratis, il mit son magot au chaud puis acheta son prem</w:t>
      </w:r>
      <w:r w:rsidR="000263E7">
        <w:t>ier appartement. C’était un gourbi</w:t>
      </w:r>
      <w:r>
        <w:t xml:space="preserve"> </w:t>
      </w:r>
      <w:r w:rsidR="00847DCD">
        <w:t xml:space="preserve">un peu </w:t>
      </w:r>
      <w:r>
        <w:t xml:space="preserve">pourri, mais il le retapa complètement, il savait tout faire déjà : plomberie, électricité, toiture, isolation, peinture. </w:t>
      </w:r>
    </w:p>
    <w:p w:rsidR="009E7299" w:rsidRDefault="009E7299">
      <w:r>
        <w:t>Il le revendit trois fois le prix, et rien n’arrêta l’ascension social</w:t>
      </w:r>
      <w:r w:rsidR="0070326B">
        <w:t>e</w:t>
      </w:r>
      <w:r>
        <w:t xml:space="preserve"> et </w:t>
      </w:r>
      <w:r w:rsidR="0070326B">
        <w:t>financière</w:t>
      </w:r>
      <w:r>
        <w:t xml:space="preserve"> de monsieur Henri</w:t>
      </w:r>
      <w:r w:rsidR="00A455F1">
        <w:t>. Eh oui</w:t>
      </w:r>
      <w:r w:rsidR="000263E7">
        <w:t> ! On</w:t>
      </w:r>
      <w:r w:rsidR="0070326B">
        <w:t xml:space="preserve"> l’appelait Monsieur maintenant même s’il continuait à tutoyer tout le monde. Après le premier appartement il y en eu deux, puis trois et quatre et ainsi de suite ; « A trente ans j’aurais pu être rentier, mais ayant gardé des accointances dans le monde agricole je me mis à acheter des terres dans </w:t>
      </w:r>
      <w:r w:rsidR="000263E7">
        <w:t>les villages à proximité de Rouen</w:t>
      </w:r>
      <w:r w:rsidR="0070326B">
        <w:t xml:space="preserve">. J’avais remarqué que la ville s’étendait et que les maisons sortaient de terre </w:t>
      </w:r>
      <w:r w:rsidR="00B05D69">
        <w:t xml:space="preserve">comme des champignons </w:t>
      </w:r>
      <w:r w:rsidR="0070326B">
        <w:t>dans les lotissements. Je me suis dit voilà un beau métier. »</w:t>
      </w:r>
    </w:p>
    <w:p w:rsidR="0070326B" w:rsidRDefault="0070326B">
      <w:r>
        <w:t>Monsieur Henri avait deux qualités innées ou presque, il savait compter et était élégant. Ces deux qualités il les cultivait, et on ne l’aurait jamais vu sans costume et cravate, rasé d</w:t>
      </w:r>
      <w:r w:rsidR="00B05D69">
        <w:t>e frais et parfumé discrètement ; «  C</w:t>
      </w:r>
      <w:r>
        <w:t>’est important de sentir bon et de bien présenter quand on va voir les maires</w:t>
      </w:r>
      <w:r w:rsidR="0006047D">
        <w:t xml:space="preserve"> pour obtenir les autorisations avec le géomètre et le notaire du coin. Vous comprenez-moi je ne sais pas lire mais</w:t>
      </w:r>
      <w:r w:rsidR="00B05D69">
        <w:t xml:space="preserve"> pour parler je me débrouille</w:t>
      </w:r>
      <w:r w:rsidR="0006047D">
        <w:t>. »</w:t>
      </w:r>
    </w:p>
    <w:p w:rsidR="0006047D" w:rsidRDefault="0006047D">
      <w:r>
        <w:t xml:space="preserve">C’est sa femme, </w:t>
      </w:r>
      <w:r w:rsidR="00B05D69">
        <w:t xml:space="preserve">une petite brunette maline </w:t>
      </w:r>
      <w:r>
        <w:t>t</w:t>
      </w:r>
      <w:r w:rsidR="00B05D69">
        <w:t xml:space="preserve">rouvée dans un bal à l’âge de seize ans, qui assurait l’intendance et lui servit longtemps de secrétaire puis ce fut sa fille avant qu’il ne trouve une vraie </w:t>
      </w:r>
      <w:r w:rsidR="009B485C">
        <w:t>assistante</w:t>
      </w:r>
      <w:r w:rsidR="00B05D69">
        <w:t xml:space="preserve"> à qui il dictait ses courriers : «  Il faut bien écrire parfois mais le moins possible, la parole donnée et reçue avant tout, les yeux dans les yeux, et ma parole et ma réputation de tenir mes engagements qu</w:t>
      </w:r>
      <w:r w:rsidR="000263E7">
        <w:t>oiqu’il en coute voilà mon vrai</w:t>
      </w:r>
      <w:r w:rsidR="00B05D69">
        <w:t xml:space="preserve"> trésor. »</w:t>
      </w:r>
    </w:p>
    <w:p w:rsidR="00B05D69" w:rsidRDefault="00B05D69">
      <w:r>
        <w:t>Il s’était pourtant rendu compte que la parole des autres n’était pas souvent respecté</w:t>
      </w:r>
      <w:r w:rsidR="000263E7">
        <w:t>e</w:t>
      </w:r>
      <w:r>
        <w:t xml:space="preserve"> surtout de la part des hommes politiques, des hommes de loi ma</w:t>
      </w:r>
      <w:r w:rsidR="000263E7">
        <w:t>is beaucoup plus rarement d</w:t>
      </w:r>
      <w:r>
        <w:t xml:space="preserve">es </w:t>
      </w:r>
      <w:r w:rsidR="000263E7">
        <w:t>chefs d’entreprises sauf quand il</w:t>
      </w:r>
      <w:r>
        <w:t xml:space="preserve">s sont aux abois. Alors il </w:t>
      </w:r>
      <w:r w:rsidR="009B485C">
        <w:t xml:space="preserve">sut s’entourer des meilleurs conseils, des meilleurs collaborateurs puis surtout de ses enfants, élevés à la dure mais qui lui devaient tout à commencer par leur poste </w:t>
      </w:r>
      <w:r w:rsidR="00847DCD">
        <w:t xml:space="preserve">très </w:t>
      </w:r>
      <w:r w:rsidR="009B485C">
        <w:t>bien rémunéré de PDG et d’actionnaires. Alors pour s’assurer la fidélité de ses partenaires ils les invitaient à manger ; « Un maire, un fonctionnaire, un notaire</w:t>
      </w:r>
      <w:r w:rsidR="000263E7">
        <w:t xml:space="preserve">, un </w:t>
      </w:r>
      <w:r w:rsidR="00507FD4">
        <w:lastRenderedPageBreak/>
        <w:t>propriétaire</w:t>
      </w:r>
      <w:r w:rsidR="009B485C">
        <w:t xml:space="preserve"> ne résistent pas aux invitations dans un gra</w:t>
      </w:r>
      <w:r w:rsidR="00507FD4">
        <w:t>nd restaurant. Là on peut, entre</w:t>
      </w:r>
      <w:r w:rsidR="009B485C">
        <w:t xml:space="preserve"> la poire melba et le fromage affiné</w:t>
      </w:r>
      <w:r w:rsidR="00847DCD">
        <w:t>,</w:t>
      </w:r>
      <w:r w:rsidR="009B485C">
        <w:t xml:space="preserve"> parler vrai, rappeler les promesses, les engagements des uns et des autres et faire avancer les dossiers »</w:t>
      </w:r>
    </w:p>
    <w:p w:rsidR="009B485C" w:rsidRDefault="009B485C">
      <w:r>
        <w:t>La était la limite qu’il se fixait. Jamais de tentative de corruption, jamais de compromission sur la qualité d’un  projet, car il tenait à sa réputation comme à la prunelle de ses yeux bleus.</w:t>
      </w:r>
    </w:p>
    <w:p w:rsidR="00850157" w:rsidRDefault="00847DCD">
      <w:r>
        <w:t>Bref à 60</w:t>
      </w:r>
      <w:r w:rsidR="00850157">
        <w:t xml:space="preserve"> ans il était à le tète d’un empire financier et immobilier</w:t>
      </w:r>
      <w:r w:rsidR="002F1008">
        <w:t> ;</w:t>
      </w:r>
      <w:r w:rsidR="00850157">
        <w:t xml:space="preserve"> lotisseur, promoteur, commercialis</w:t>
      </w:r>
      <w:r>
        <w:t xml:space="preserve">ateur, investisseur locatif. </w:t>
      </w:r>
      <w:r w:rsidR="002F1008">
        <w:t>Il</w:t>
      </w:r>
      <w:r w:rsidR="00850157">
        <w:t xml:space="preserve"> pouvait </w:t>
      </w:r>
      <w:r>
        <w:t xml:space="preserve">enfin </w:t>
      </w:r>
      <w:r w:rsidR="00850157">
        <w:t>se permettre de ne travailler que huit heures</w:t>
      </w:r>
      <w:r w:rsidR="00507FD4">
        <w:t>,</w:t>
      </w:r>
      <w:r w:rsidR="00850157">
        <w:t xml:space="preserve"> </w:t>
      </w:r>
      <w:r>
        <w:t>par jour</w:t>
      </w:r>
      <w:r w:rsidR="002F1008">
        <w:t> :</w:t>
      </w:r>
      <w:r>
        <w:t xml:space="preserve"> </w:t>
      </w:r>
      <w:r w:rsidR="00850157">
        <w:t>de quatre heures du matin à 13 H et l’après-midi</w:t>
      </w:r>
      <w:r>
        <w:t>. Après</w:t>
      </w:r>
      <w:r w:rsidR="00850157">
        <w:t xml:space="preserve"> sa sieste sacrée de trente minute</w:t>
      </w:r>
      <w:r w:rsidR="000263E7">
        <w:t>s,</w:t>
      </w:r>
      <w:r w:rsidR="00850157">
        <w:t xml:space="preserve"> montre en main</w:t>
      </w:r>
      <w:r w:rsidR="000263E7">
        <w:t>,</w:t>
      </w:r>
      <w:r w:rsidR="00507FD4">
        <w:t xml:space="preserve"> il se consacrait</w:t>
      </w:r>
      <w:r w:rsidR="00850157">
        <w:t xml:space="preserve"> </w:t>
      </w:r>
      <w:r w:rsidR="000263E7">
        <w:t>à</w:t>
      </w:r>
      <w:r w:rsidR="00850157">
        <w:t xml:space="preserve"> sa seconde vie ; «  vous comprenez je commençais à m’ennuyer, et puis quoi faire de t</w:t>
      </w:r>
      <w:r w:rsidR="000263E7">
        <w:t>out cet argent que j’ai amassé ? C’est vrai</w:t>
      </w:r>
      <w:r w:rsidR="00850157">
        <w:t xml:space="preserve"> la majeure partie est investi</w:t>
      </w:r>
      <w:r w:rsidR="000263E7">
        <w:t>e</w:t>
      </w:r>
      <w:r w:rsidR="00850157">
        <w:t xml:space="preserve"> dans les achats de terrain</w:t>
      </w:r>
      <w:r w:rsidR="000263E7">
        <w:t>s</w:t>
      </w:r>
      <w:r w:rsidR="00850157">
        <w:t xml:space="preserve"> et pour l’investissement mais il en reste</w:t>
      </w:r>
      <w:r w:rsidR="000263E7">
        <w:t> !</w:t>
      </w:r>
      <w:r w:rsidR="00850157">
        <w:t xml:space="preserve"> croyez-moi ! »</w:t>
      </w:r>
    </w:p>
    <w:p w:rsidR="00A455F1" w:rsidRDefault="00850157">
      <w:r>
        <w:t>C’</w:t>
      </w:r>
      <w:r w:rsidR="00A455F1">
        <w:t>est à cette époque qu’il demanda à me voir</w:t>
      </w:r>
      <w:r>
        <w:t>. Bien sûr je l’avais croisé avant : qui ne connait pas M</w:t>
      </w:r>
      <w:r w:rsidR="00F578A6">
        <w:t>onsieu</w:t>
      </w:r>
      <w:r>
        <w:t>r Henri !</w:t>
      </w:r>
      <w:r w:rsidR="00A455F1">
        <w:t xml:space="preserve"> Il s’était montré généreux à l’occasion de quelques collectes que j’organisais ponctuellement pour récupérer des fonds pour mon association d’aide au tiers monde, </w:t>
      </w:r>
      <w:r w:rsidR="00F578A6">
        <w:t>là-bas</w:t>
      </w:r>
      <w:r w:rsidR="00A455F1">
        <w:t xml:space="preserve"> pour ces villages du fin fond du Benin. </w:t>
      </w:r>
    </w:p>
    <w:p w:rsidR="00F578A6" w:rsidRDefault="00F578A6">
      <w:r>
        <w:t>« Cela fait un bon moment que je suis ce que vous faites au Benin. Vous vous occupez d’une quinzaine de villages, vous avez fait un travail formidable mais pardonnez-moi vous n’avancez pas ! »</w:t>
      </w:r>
    </w:p>
    <w:p w:rsidR="00F578A6" w:rsidRDefault="00F578A6">
      <w:r>
        <w:t xml:space="preserve">« Pourquoi dites-vous cela, on a construit des écoles, </w:t>
      </w:r>
      <w:r w:rsidR="009D3932">
        <w:t xml:space="preserve">des dispensaires, </w:t>
      </w:r>
      <w:r w:rsidR="002F1008">
        <w:t>des forages</w:t>
      </w:r>
      <w:r>
        <w:t xml:space="preserve"> et </w:t>
      </w:r>
      <w:r w:rsidR="009D3932">
        <w:t xml:space="preserve">fait </w:t>
      </w:r>
      <w:r>
        <w:t>plein d’autres choses</w:t>
      </w:r>
      <w:r w:rsidR="002F1008">
        <w:t>,</w:t>
      </w:r>
      <w:r>
        <w:t xml:space="preserve"> tout de même vous y allez fort ! »</w:t>
      </w:r>
    </w:p>
    <w:p w:rsidR="00F578A6" w:rsidRDefault="00F578A6">
      <w:r>
        <w:t>« Pardonnez-moi mais n’est-il pas vrai que la plupart des jeunes quittent le village et s’en vont chômer en ville ?</w:t>
      </w:r>
      <w:r w:rsidR="000B6919">
        <w:t xml:space="preserve"> Les champs retournent à la brousse, les cases ne sont plus reconstruites</w:t>
      </w:r>
      <w:r>
        <w:t xml:space="preserve"> </w:t>
      </w:r>
      <w:r w:rsidR="000B6919">
        <w:t>c’est vous</w:t>
      </w:r>
      <w:r w:rsidR="000263E7">
        <w:t xml:space="preserve"> même qui l’avez fait observer à</w:t>
      </w:r>
      <w:r w:rsidR="000B6919">
        <w:t xml:space="preserve"> un de mes amis qui vous a accompagné la bas</w:t>
      </w:r>
      <w:r w:rsidR="00847DCD">
        <w:t> !</w:t>
      </w:r>
      <w:r>
        <w:t>»</w:t>
      </w:r>
    </w:p>
    <w:p w:rsidR="00F578A6" w:rsidRDefault="00F578A6">
      <w:r>
        <w:t>« C’est vrai mais qu’y faire ! La plupart ne veulent plus travailler dans les champs et dès qu’ils savent lire et compter, ils partent vers la ville attirés par l’électricité, la télévision, le téléphone, les distractions, un espoir d’avoir un salaire voir d’émigrer vers ailleurs. »</w:t>
      </w:r>
    </w:p>
    <w:p w:rsidR="00F578A6" w:rsidRDefault="00F578A6">
      <w:r>
        <w:t>« </w:t>
      </w:r>
      <w:r w:rsidR="000263E7">
        <w:t>Écoute je vais t’</w:t>
      </w:r>
      <w:r>
        <w:t xml:space="preserve">aider, on va les aider à rester </w:t>
      </w:r>
      <w:r w:rsidR="002F1008">
        <w:t xml:space="preserve">et revenir </w:t>
      </w:r>
      <w:r>
        <w:t>au vi</w:t>
      </w:r>
      <w:r w:rsidR="009D3932">
        <w:t>llage ces jeunes. Tu permets que je te</w:t>
      </w:r>
      <w:r>
        <w:t xml:space="preserve"> tutoie François ?</w:t>
      </w:r>
      <w:r w:rsidR="000B6919">
        <w:t> »</w:t>
      </w:r>
    </w:p>
    <w:p w:rsidR="000B6919" w:rsidRDefault="000B6919">
      <w:r>
        <w:t>« Bien sur Monsieur Henri, quelle est votre idée ? »</w:t>
      </w:r>
    </w:p>
    <w:p w:rsidR="000B6919" w:rsidRDefault="000B6919">
      <w:r>
        <w:t>«  Voilà je vais créer une fondation et on va mettre les moyens financiers nécessaires pour les encourager à rester</w:t>
      </w:r>
      <w:r w:rsidR="00507FD4">
        <w:t>,</w:t>
      </w:r>
      <w:r>
        <w:t xml:space="preserve"> voir à revenir </w:t>
      </w:r>
      <w:r w:rsidR="000263E7">
        <w:t>au village !</w:t>
      </w:r>
      <w:r>
        <w:t>»</w:t>
      </w:r>
    </w:p>
    <w:p w:rsidR="000263E7" w:rsidRDefault="000263E7">
      <w:r>
        <w:t>« </w:t>
      </w:r>
      <w:r w:rsidR="009D3932">
        <w:t>Vaste</w:t>
      </w:r>
      <w:r>
        <w:t xml:space="preserve"> et </w:t>
      </w:r>
      <w:r w:rsidR="009D3932">
        <w:t>généreux</w:t>
      </w:r>
      <w:r>
        <w:t xml:space="preserve"> programme mais vous vous rendez compte de ce que cela représente, en </w:t>
      </w:r>
      <w:r w:rsidR="009D3932">
        <w:t>énergie</w:t>
      </w:r>
      <w:r>
        <w:t xml:space="preserve"> et argent, et comment </w:t>
      </w:r>
      <w:r w:rsidR="009D3932">
        <w:t>voulez-vous</w:t>
      </w:r>
      <w:r>
        <w:t xml:space="preserve"> lutter contre la </w:t>
      </w:r>
      <w:r w:rsidR="009D3932">
        <w:t>fascination</w:t>
      </w:r>
      <w:r>
        <w:t xml:space="preserve"> du </w:t>
      </w:r>
      <w:r w:rsidR="009D3932">
        <w:t>numérique</w:t>
      </w:r>
      <w:r>
        <w:t xml:space="preserve"> et de la ville ? </w:t>
      </w:r>
      <w:proofErr w:type="gramStart"/>
      <w:r w:rsidR="00BA5F69">
        <w:t>Regardez</w:t>
      </w:r>
      <w:proofErr w:type="gramEnd"/>
      <w:r w:rsidR="009D3932">
        <w:t xml:space="preserve"> en France on est passé à moins de 5 % de la population dans l’agriculture ! »</w:t>
      </w:r>
    </w:p>
    <w:p w:rsidR="009D3932" w:rsidRDefault="009D3932">
      <w:r>
        <w:t>« Justement François</w:t>
      </w:r>
      <w:r w:rsidR="00BA5F69">
        <w:t>,</w:t>
      </w:r>
      <w:r>
        <w:t xml:space="preserve"> regarde cela </w:t>
      </w:r>
      <w:r w:rsidR="00BA5F69">
        <w:t>à tête reposée</w:t>
      </w:r>
      <w:r>
        <w:t xml:space="preserve">» et il me tendit un document d’une quarantaine de pages </w:t>
      </w:r>
      <w:r w:rsidR="00C177BB">
        <w:t>co-</w:t>
      </w:r>
      <w:r>
        <w:t xml:space="preserve">signée par </w:t>
      </w:r>
      <w:r w:rsidR="00507FD4">
        <w:t>lu</w:t>
      </w:r>
      <w:r w:rsidR="00C177BB">
        <w:t xml:space="preserve">i et </w:t>
      </w:r>
      <w:r>
        <w:t>une dénommée Ophélie</w:t>
      </w:r>
      <w:r w:rsidR="00A671A2">
        <w:t xml:space="preserve"> Reza</w:t>
      </w:r>
      <w:r>
        <w:t>.</w:t>
      </w:r>
    </w:p>
    <w:p w:rsidR="00A671A2" w:rsidRDefault="00A671A2">
      <w:r>
        <w:t>« Ophélie est une étudiante qui a déjà beaucoup bourlingué en Afrique, on a travaillé ensemble, c’es</w:t>
      </w:r>
      <w:r w:rsidR="00847DCD">
        <w:t>t elle qui a écrit le rapport,</w:t>
      </w:r>
      <w:r w:rsidR="00BC1637">
        <w:t xml:space="preserve"> mis en forme</w:t>
      </w:r>
      <w:r>
        <w:t xml:space="preserve"> les propositions</w:t>
      </w:r>
      <w:r w:rsidR="00BC1637">
        <w:t>,</w:t>
      </w:r>
      <w:r>
        <w:t xml:space="preserve"> moi j’ai chiffré le projet, comme je te l’ai dit </w:t>
      </w:r>
      <w:r w:rsidR="00C177BB">
        <w:t>je ne sais</w:t>
      </w:r>
      <w:r>
        <w:t xml:space="preserve"> pas écrire mais je sais compter !  »</w:t>
      </w:r>
    </w:p>
    <w:p w:rsidR="0006677A" w:rsidRDefault="0006677A">
      <w:r>
        <w:t>Nous ne tardâmes pas à nous quitter et de retour chez moi je me plongeais impatiemm</w:t>
      </w:r>
      <w:r w:rsidR="002F1008">
        <w:t xml:space="preserve">ent dans le rapport intitulé « Vivre et </w:t>
      </w:r>
      <w:proofErr w:type="spellStart"/>
      <w:r w:rsidR="002F1008">
        <w:t>Revenri</w:t>
      </w:r>
      <w:proofErr w:type="spellEnd"/>
      <w:r>
        <w:t xml:space="preserve"> au pays Tanberna », car tel était le nom de la région du Benin ou </w:t>
      </w:r>
      <w:r>
        <w:lastRenderedPageBreak/>
        <w:t>j’intervenais avec mon association. Au fur et à mesure de la lecture je demeurais confondu par la qualité du constat de la situation et des propositions. Plus encore je mesurais l’importance des moyens financiers que monsieur Henri était prêt à mettre en œuvre pour atteindre l’objectif.</w:t>
      </w:r>
    </w:p>
    <w:p w:rsidR="0006677A" w:rsidRDefault="00FC46CC">
      <w:r>
        <w:t>Il mettait sur la table en pleine brousse africaine quatre millions d’euros ! Cette somme</w:t>
      </w:r>
      <w:r w:rsidR="002F1008">
        <w:t>,</w:t>
      </w:r>
      <w:r>
        <w:t xml:space="preserve"> </w:t>
      </w:r>
      <w:r w:rsidR="002F1008">
        <w:t>considérable là-bas,</w:t>
      </w:r>
      <w:r w:rsidR="00847DCD">
        <w:t xml:space="preserve"> </w:t>
      </w:r>
      <w:r>
        <w:t>était divisée en quatre parts égales.</w:t>
      </w:r>
    </w:p>
    <w:p w:rsidR="00FC46CC" w:rsidRDefault="00FC46CC">
      <w:r>
        <w:t>La première pour construire un complexe culturel</w:t>
      </w:r>
      <w:r w:rsidR="00847DCD">
        <w:t>,</w:t>
      </w:r>
      <w:r>
        <w:t xml:space="preserve"> en architecture locale mais résistante aux intempéries</w:t>
      </w:r>
      <w:r w:rsidR="00847DCD">
        <w:t>,</w:t>
      </w:r>
      <w:r>
        <w:t xml:space="preserve"> et prévu pour accueillir un campus de Start up, un cinéma en plein air, une salle de concert et de danse, un campement touristique simple, un complexe artisa</w:t>
      </w:r>
      <w:r w:rsidR="00507FD4">
        <w:t>nal, de paillotes à réunion et à restauration. Il finançai</w:t>
      </w:r>
      <w:r>
        <w:t xml:space="preserve">t les matériaux importés </w:t>
      </w:r>
      <w:r w:rsidR="00507FD4">
        <w:t>et la population locale fournir</w:t>
      </w:r>
      <w:r>
        <w:t>aient la main d’œuvre qui serait formée et nourrie sur place.</w:t>
      </w:r>
    </w:p>
    <w:p w:rsidR="00FC46CC" w:rsidRDefault="00FC46CC">
      <w:r>
        <w:t>Une seconde part de un million d’euros</w:t>
      </w:r>
      <w:r w:rsidR="00507FD4">
        <w:t xml:space="preserve"> était </w:t>
      </w:r>
      <w:r w:rsidR="00847DCD">
        <w:t>réservée</w:t>
      </w:r>
      <w:r>
        <w:t xml:space="preserve"> pour équiper en matériel et former les paysans et éleveurs présents sur le terroir.</w:t>
      </w:r>
    </w:p>
    <w:p w:rsidR="00FC46CC" w:rsidRDefault="00FC46CC">
      <w:r>
        <w:t xml:space="preserve">La </w:t>
      </w:r>
      <w:r w:rsidR="00657C80">
        <w:t>troisième</w:t>
      </w:r>
      <w:r>
        <w:t xml:space="preserve"> part du pactole </w:t>
      </w:r>
      <w:r w:rsidR="00657C80">
        <w:t>serait</w:t>
      </w:r>
      <w:r>
        <w:t xml:space="preserve"> consacré </w:t>
      </w:r>
      <w:r w:rsidR="00657C80">
        <w:t>à</w:t>
      </w:r>
      <w:r>
        <w:t xml:space="preserve"> l’embauche sur cinq ans d’une </w:t>
      </w:r>
      <w:r w:rsidR="00657C80">
        <w:t>vingtaine de jeunes</w:t>
      </w:r>
      <w:r w:rsidR="00847DCD">
        <w:t>, à parité égal, homme et femme,</w:t>
      </w:r>
      <w:r w:rsidR="00657C80">
        <w:t xml:space="preserve"> rigoureusement sélectionnés pour la formation, l’animation, l’encadrement du projet.</w:t>
      </w:r>
    </w:p>
    <w:p w:rsidR="00657C80" w:rsidRDefault="00657C80">
      <w:r>
        <w:t>Enfin un million</w:t>
      </w:r>
      <w:r w:rsidR="00507FD4">
        <w:t xml:space="preserve"> </w:t>
      </w:r>
      <w:r w:rsidR="00B6779C">
        <w:t>était c</w:t>
      </w:r>
      <w:r w:rsidR="00847DCD">
        <w:t>onsacré à des prêts de 2 000 à 2</w:t>
      </w:r>
      <w:r>
        <w:t>0 000 euros pour les jeunes natifs des vi</w:t>
      </w:r>
      <w:r w:rsidR="007218B1">
        <w:t>llages mais partis en ville afin de</w:t>
      </w:r>
      <w:r>
        <w:t xml:space="preserve"> les inciter à revenir au pays pour s’y installer comme auto entrepreneurs, agriculteurs, artisans, artistes ou commerçants.</w:t>
      </w:r>
    </w:p>
    <w:p w:rsidR="00657C80" w:rsidRDefault="00657C80">
      <w:r>
        <w:t>Je n’en croyais pas mes yeux</w:t>
      </w:r>
      <w:r w:rsidR="00B6779C">
        <w:t>,</w:t>
      </w:r>
      <w:r>
        <w:t xml:space="preserve"> c’était au-delà de mes rêves les plus fous, et tout ou presque était cohérent, bien pensé et séduisant. Je téléphonais à Monsieur Henri.</w:t>
      </w:r>
      <w:r w:rsidR="00847DCD">
        <w:t xml:space="preserve"> Il décrocha sourire aux oreilles.</w:t>
      </w:r>
    </w:p>
    <w:p w:rsidR="00657C80" w:rsidRDefault="00657C80" w:rsidP="00657C80">
      <w:pPr>
        <w:pStyle w:val="Paragraphedeliste"/>
        <w:numPr>
          <w:ilvl w:val="0"/>
          <w:numId w:val="1"/>
        </w:numPr>
      </w:pPr>
      <w:r>
        <w:t>Alors cela vous plait ?</w:t>
      </w:r>
    </w:p>
    <w:p w:rsidR="00657C80" w:rsidRDefault="00657C80" w:rsidP="00657C80">
      <w:pPr>
        <w:pStyle w:val="Paragraphedeliste"/>
        <w:numPr>
          <w:ilvl w:val="0"/>
          <w:numId w:val="1"/>
        </w:numPr>
      </w:pPr>
      <w:r>
        <w:t xml:space="preserve">Plus que vous </w:t>
      </w:r>
      <w:r w:rsidR="00B6779C">
        <w:t xml:space="preserve">ne </w:t>
      </w:r>
      <w:r>
        <w:t>le pensez, mais c’est sérieux ?</w:t>
      </w:r>
    </w:p>
    <w:p w:rsidR="00657C80" w:rsidRDefault="00657C80" w:rsidP="00657C80">
      <w:pPr>
        <w:pStyle w:val="Paragraphedeliste"/>
        <w:numPr>
          <w:ilvl w:val="0"/>
          <w:numId w:val="1"/>
        </w:numPr>
      </w:pPr>
      <w:r>
        <w:t>Je ne plaisante jamais avec les questions d’argent.</w:t>
      </w:r>
    </w:p>
    <w:p w:rsidR="00657C80" w:rsidRDefault="00657C80" w:rsidP="00657C80">
      <w:pPr>
        <w:pStyle w:val="Paragraphedeliste"/>
        <w:numPr>
          <w:ilvl w:val="0"/>
          <w:numId w:val="1"/>
        </w:numPr>
      </w:pPr>
      <w:r>
        <w:t>On peut se voir quand avec Ophélie et vous ?</w:t>
      </w:r>
    </w:p>
    <w:p w:rsidR="00657C80" w:rsidRDefault="00657C80" w:rsidP="00657C80">
      <w:pPr>
        <w:pStyle w:val="Paragraphedeliste"/>
        <w:numPr>
          <w:ilvl w:val="0"/>
          <w:numId w:val="1"/>
        </w:numPr>
      </w:pPr>
      <w:r>
        <w:t>On sera là dans une heure.</w:t>
      </w:r>
    </w:p>
    <w:p w:rsidR="00657C80" w:rsidRDefault="00B6779C" w:rsidP="00657C80">
      <w:r>
        <w:t>Nous ne mimes pas longtemps à</w:t>
      </w:r>
      <w:r w:rsidR="00657C80">
        <w:t xml:space="preserve"> faire les ajustements nécessaire et convînmes d’une date d’un déplacement la bas, qu’il finança bien sûr.</w:t>
      </w:r>
    </w:p>
    <w:p w:rsidR="00657C80" w:rsidRDefault="00657C80" w:rsidP="00657C80">
      <w:r>
        <w:t xml:space="preserve">Ce fut un séjour d’une semaine d’une intensité incroyable ; </w:t>
      </w:r>
      <w:r w:rsidR="00732ABA">
        <w:t>rencontres</w:t>
      </w:r>
      <w:r>
        <w:t xml:space="preserve"> avec les autorités, les </w:t>
      </w:r>
      <w:r w:rsidR="00732ABA">
        <w:t xml:space="preserve">chefs de village, les villageois, les jeunes ressortissants. Pour lancer le projet Ophélie resta sur place avec Adama, le responsable local du projet, que nous avions choisi car je le connaissais </w:t>
      </w:r>
      <w:r w:rsidR="00B6779C">
        <w:t xml:space="preserve">bien et que j’étais garant de son honnêteté et </w:t>
      </w:r>
      <w:r w:rsidR="00732ABA">
        <w:t>intelligence vive.</w:t>
      </w:r>
      <w:r>
        <w:t xml:space="preserve"> </w:t>
      </w:r>
    </w:p>
    <w:p w:rsidR="00732ABA" w:rsidRDefault="00732ABA" w:rsidP="00657C80">
      <w:r>
        <w:t xml:space="preserve">Trois mois plus tard le complexe culturel commençait </w:t>
      </w:r>
      <w:r w:rsidR="0007690C">
        <w:t>à</w:t>
      </w:r>
      <w:r>
        <w:t xml:space="preserve"> sortir de terre et les candidatures affluaient dans tous les domaines, des villages et de Cotonou. Je multipliais les aller et retour souvent avec Monsieur Henri accompagné de l’un ou l’autre des membres de sa famille ou collaborateurs. Il assumait avec ses équipes et Ophélie</w:t>
      </w:r>
      <w:r w:rsidR="00847DCD">
        <w:t xml:space="preserve"> l’intégralité de la gestion</w:t>
      </w:r>
      <w:r>
        <w:t>.</w:t>
      </w:r>
    </w:p>
    <w:p w:rsidR="00732ABA" w:rsidRDefault="00732ABA" w:rsidP="00657C80">
      <w:r>
        <w:t xml:space="preserve">Un an après le centre culturel ouvrait en grande pompe en présence du président de la république </w:t>
      </w:r>
      <w:r w:rsidR="005D26A7">
        <w:t xml:space="preserve">du Benin, de </w:t>
      </w:r>
      <w:r>
        <w:t>ses ministres</w:t>
      </w:r>
      <w:r w:rsidR="005D26A7">
        <w:t xml:space="preserve"> concernés et des milliers de personnes. Ce fut</w:t>
      </w:r>
      <w:r>
        <w:t xml:space="preserve"> une fête magnifique ou toutes les troupes folkloriques locales se produisirent ainsi que des orchestres venus de Cotonou.</w:t>
      </w:r>
    </w:p>
    <w:p w:rsidR="00732ABA" w:rsidRDefault="00732ABA" w:rsidP="00657C80">
      <w:r>
        <w:t xml:space="preserve">Dans l’intervalle nous avions signé des dizaines de contrat </w:t>
      </w:r>
      <w:r w:rsidR="0007690C">
        <w:t xml:space="preserve">d’embauches, </w:t>
      </w:r>
      <w:r>
        <w:t xml:space="preserve">de </w:t>
      </w:r>
      <w:r w:rsidR="0007690C">
        <w:t>prêts</w:t>
      </w:r>
      <w:r>
        <w:t xml:space="preserve"> ou d’</w:t>
      </w:r>
      <w:r w:rsidR="0007690C">
        <w:t>équipements, bref c’était l’euphorie, tout se réalisait à merveille dans un subtil mélange entre la culture occidentales et la créativité africaine.</w:t>
      </w:r>
    </w:p>
    <w:p w:rsidR="0007690C" w:rsidRDefault="00A34D34" w:rsidP="00657C80">
      <w:r>
        <w:lastRenderedPageBreak/>
        <w:t>Mais l’euphorie ne dura pas !</w:t>
      </w:r>
      <w:r w:rsidR="0007690C">
        <w:t xml:space="preserve"> Après avoir empoché les prêts, fait semblant de revenir </w:t>
      </w:r>
      <w:r w:rsidR="00B6779C">
        <w:t xml:space="preserve">au pays la plupart des jeunes </w:t>
      </w:r>
      <w:r w:rsidR="0007690C">
        <w:t xml:space="preserve">retournèrent en ville préférant y dépenser </w:t>
      </w:r>
      <w:r w:rsidR="00B6779C">
        <w:t>« </w:t>
      </w:r>
      <w:r w:rsidR="0007690C">
        <w:t>leur</w:t>
      </w:r>
      <w:r w:rsidR="00B6779C">
        <w:t> »</w:t>
      </w:r>
      <w:r w:rsidR="0007690C">
        <w:t xml:space="preserve"> argent emprunté pour les consacrer à des dépenses « somptuaires » ou pour régler leur dettes</w:t>
      </w:r>
      <w:r w:rsidR="005D26A7">
        <w:t xml:space="preserve"> ou celles de leur</w:t>
      </w:r>
      <w:r>
        <w:t>s</w:t>
      </w:r>
      <w:r w:rsidR="005D26A7">
        <w:t xml:space="preserve"> proche</w:t>
      </w:r>
      <w:r>
        <w:t>s</w:t>
      </w:r>
      <w:r w:rsidR="0007690C">
        <w:t>. La plupart</w:t>
      </w:r>
      <w:r w:rsidR="005D26A7">
        <w:t>, surtout les garçons,</w:t>
      </w:r>
      <w:r w:rsidR="0007690C">
        <w:t xml:space="preserve"> ne remboursèrent jamais monsieur Henri</w:t>
      </w:r>
      <w:r w:rsidR="00704CE4">
        <w:t xml:space="preserve"> qui en fut fort attristé car c’était un homme de parole</w:t>
      </w:r>
      <w:r w:rsidR="0007690C">
        <w:t>.</w:t>
      </w:r>
    </w:p>
    <w:p w:rsidR="0007690C" w:rsidRDefault="0007690C" w:rsidP="00657C80">
      <w:r>
        <w:t xml:space="preserve">En revanche les villageois et singulièrement les femmes et les jeunes les plus actifs s’investirent beaucoup et le niveau de vie augmenta significativement, les villages retrouvant un </w:t>
      </w:r>
      <w:r w:rsidR="00704CE4">
        <w:t xml:space="preserve">dynamisme </w:t>
      </w:r>
      <w:r w:rsidR="005D26A7">
        <w:t xml:space="preserve">économique </w:t>
      </w:r>
      <w:r w:rsidR="00704CE4">
        <w:t>étonnant</w:t>
      </w:r>
      <w:r w:rsidR="005D26A7">
        <w:t xml:space="preserve"> jusqu’à exporter leur production excédentaire vers le Niger et Burkina voisin</w:t>
      </w:r>
      <w:r w:rsidR="00704CE4">
        <w:t xml:space="preserve">. </w:t>
      </w:r>
    </w:p>
    <w:p w:rsidR="00704CE4" w:rsidRDefault="00704CE4" w:rsidP="00657C80">
      <w:r>
        <w:t>Le centre culturel marcha</w:t>
      </w:r>
      <w:r w:rsidR="005D26A7">
        <w:t>it</w:t>
      </w:r>
      <w:r>
        <w:t xml:space="preserve"> très bien, porté par le couple hors pair d’Ophélie et d’Adama qui c’étaient mariés ce que j’espérais secrètement ! Les touristes, les routards, les artistes y venaient volontiers au plus grand plaisir des artisans et commerçants installés.</w:t>
      </w:r>
      <w:r w:rsidR="005D26A7">
        <w:t xml:space="preserve"> Il avait trouvé son équilibre et auto finançait se salaires et agrandissements.</w:t>
      </w:r>
    </w:p>
    <w:p w:rsidR="00704CE4" w:rsidRDefault="00704CE4" w:rsidP="00657C80">
      <w:r>
        <w:t>Monsieur Henri et son épouse se firent construire un petit « château » Tanberna</w:t>
      </w:r>
      <w:r w:rsidR="005D26A7">
        <w:t>, qui se fondait dans la paysage au milieu des baobabs et arbres du voyageur. Ils</w:t>
      </w:r>
      <w:r>
        <w:t xml:space="preserve"> y recevaient leurs amis normands et </w:t>
      </w:r>
      <w:bookmarkStart w:id="0" w:name="_GoBack"/>
      <w:bookmarkEnd w:id="0"/>
      <w:r>
        <w:t>africains. Souvent les jeunes de Cotonou revenaient le voir pour essayer d’avoir un autre prêt c’étant rendu compte de leur erreur, eux qui continuaient à chômer ou à galérer en ville. Mais il restait inflexible et nous étions bien d’accord avec lui</w:t>
      </w:r>
      <w:r w:rsidR="00B6779C">
        <w:t>,</w:t>
      </w:r>
      <w:r>
        <w:t xml:space="preserve"> à commencer par les villageois</w:t>
      </w:r>
      <w:r w:rsidR="00B6779C">
        <w:t>,</w:t>
      </w:r>
      <w:r>
        <w:t xml:space="preserve"> ravis de cette leçon de vie</w:t>
      </w:r>
      <w:r w:rsidR="005D26A7">
        <w:t xml:space="preserve"> qu’ils n’oublièrent pas</w:t>
      </w:r>
      <w:r>
        <w:t xml:space="preserve"> !</w:t>
      </w:r>
    </w:p>
    <w:p w:rsidR="00FC46CC" w:rsidRDefault="00FC46CC"/>
    <w:p w:rsidR="000B6919" w:rsidRDefault="000B6919"/>
    <w:sectPr w:rsidR="000B69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5390B"/>
    <w:multiLevelType w:val="hybridMultilevel"/>
    <w:tmpl w:val="72D6FBC0"/>
    <w:lvl w:ilvl="0" w:tplc="4572930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683"/>
    <w:rsid w:val="000263E7"/>
    <w:rsid w:val="0006047D"/>
    <w:rsid w:val="0006677A"/>
    <w:rsid w:val="0007690C"/>
    <w:rsid w:val="00087683"/>
    <w:rsid w:val="000B6919"/>
    <w:rsid w:val="002F1008"/>
    <w:rsid w:val="00343CBF"/>
    <w:rsid w:val="00507FD4"/>
    <w:rsid w:val="005D26A7"/>
    <w:rsid w:val="00657C80"/>
    <w:rsid w:val="0070326B"/>
    <w:rsid w:val="00704CE4"/>
    <w:rsid w:val="007218B1"/>
    <w:rsid w:val="00732ABA"/>
    <w:rsid w:val="007A5DAC"/>
    <w:rsid w:val="00847DCD"/>
    <w:rsid w:val="00850157"/>
    <w:rsid w:val="00942CF4"/>
    <w:rsid w:val="009B485C"/>
    <w:rsid w:val="009D3932"/>
    <w:rsid w:val="009E7299"/>
    <w:rsid w:val="00A34D34"/>
    <w:rsid w:val="00A42C40"/>
    <w:rsid w:val="00A455F1"/>
    <w:rsid w:val="00A671A2"/>
    <w:rsid w:val="00B05D69"/>
    <w:rsid w:val="00B2741E"/>
    <w:rsid w:val="00B6779C"/>
    <w:rsid w:val="00BA5F69"/>
    <w:rsid w:val="00BC1637"/>
    <w:rsid w:val="00C177BB"/>
    <w:rsid w:val="00CA6E0E"/>
    <w:rsid w:val="00F578A6"/>
    <w:rsid w:val="00F93025"/>
    <w:rsid w:val="00FC46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1CA6A7-3D57-473B-BF93-400FEA124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57C80"/>
    <w:pPr>
      <w:ind w:left="720"/>
      <w:contextualSpacing/>
    </w:pPr>
  </w:style>
  <w:style w:type="paragraph" w:styleId="Textedebulles">
    <w:name w:val="Balloon Text"/>
    <w:basedOn w:val="Normal"/>
    <w:link w:val="TextedebullesCar"/>
    <w:uiPriority w:val="99"/>
    <w:semiHidden/>
    <w:unhideWhenUsed/>
    <w:rsid w:val="00A34D3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34D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528</TotalTime>
  <Pages>1</Pages>
  <Words>1874</Words>
  <Characters>10308</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2018-02-17T08:22:00Z</cp:lastPrinted>
  <dcterms:created xsi:type="dcterms:W3CDTF">2018-01-29T09:31:00Z</dcterms:created>
  <dcterms:modified xsi:type="dcterms:W3CDTF">2018-02-17T09:16:00Z</dcterms:modified>
</cp:coreProperties>
</file>